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B5F4" w14:textId="77777777" w:rsidR="006E5768" w:rsidRDefault="006E5768" w:rsidP="006E5768"/>
    <w:p w14:paraId="60AB2BC7" w14:textId="77777777" w:rsidR="006E5768" w:rsidRDefault="006E5768" w:rsidP="006E5768">
      <w:r>
        <w:t xml:space="preserve"> </w:t>
      </w:r>
    </w:p>
    <w:p w14:paraId="7CEFE13E" w14:textId="77777777" w:rsidR="003A20FC" w:rsidRDefault="003A20FC" w:rsidP="003A20FC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21BB6A4E" w14:textId="7ED07F0C" w:rsidR="006E5768" w:rsidRDefault="003A20FC" w:rsidP="003A20FC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3A20FC">
        <w:rPr>
          <w:rFonts w:ascii="Arial" w:hAnsi="Arial" w:cs="Arial"/>
          <w:b/>
          <w:bCs/>
          <w:sz w:val="32"/>
          <w:szCs w:val="32"/>
        </w:rPr>
        <w:t>Personal culture contribution checklist</w:t>
      </w:r>
    </w:p>
    <w:p w14:paraId="1FA6F8B5" w14:textId="77777777" w:rsidR="003A20FC" w:rsidRPr="003A20FC" w:rsidRDefault="003A20FC" w:rsidP="003A20FC">
      <w:pPr>
        <w:pStyle w:val="Header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3A20FC" w:rsidRPr="003A20FC" w14:paraId="5C9D64CB" w14:textId="77777777" w:rsidTr="003A20FC">
        <w:tc>
          <w:tcPr>
            <w:tcW w:w="7933" w:type="dxa"/>
            <w:shd w:val="clear" w:color="auto" w:fill="371488"/>
          </w:tcPr>
          <w:p w14:paraId="0D571E53" w14:textId="31EDC949" w:rsidR="003A20FC" w:rsidRPr="003A20FC" w:rsidRDefault="006E5768" w:rsidP="00BA0C4F">
            <w:pPr>
              <w:rPr>
                <w:rFonts w:ascii="Arial" w:hAnsi="Arial" w:cs="Arial"/>
              </w:rPr>
            </w:pPr>
            <w:r w:rsidRPr="003A20FC">
              <w:t xml:space="preserve"> </w:t>
            </w:r>
            <w:r w:rsidR="003A20FC" w:rsidRPr="003A20FC">
              <w:rPr>
                <w:rFonts w:ascii="Arial" w:hAnsi="Arial" w:cs="Arial"/>
              </w:rPr>
              <w:t>Tick any of the below you have done in the last 2 months</w:t>
            </w:r>
          </w:p>
        </w:tc>
        <w:tc>
          <w:tcPr>
            <w:tcW w:w="1083" w:type="dxa"/>
          </w:tcPr>
          <w:p w14:paraId="62331444" w14:textId="77777777" w:rsidR="003A20FC" w:rsidRPr="003A20FC" w:rsidRDefault="003A20FC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28558653" w14:textId="77777777" w:rsidTr="003A20FC">
        <w:tc>
          <w:tcPr>
            <w:tcW w:w="7933" w:type="dxa"/>
          </w:tcPr>
          <w:p w14:paraId="5719ADC4" w14:textId="0369B901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Ignored a colleague when they came into the coffee room</w:t>
            </w:r>
          </w:p>
        </w:tc>
        <w:tc>
          <w:tcPr>
            <w:tcW w:w="1083" w:type="dxa"/>
          </w:tcPr>
          <w:p w14:paraId="0F2C0F59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ED32D66" w14:textId="77777777" w:rsidTr="003A20FC">
        <w:tc>
          <w:tcPr>
            <w:tcW w:w="7933" w:type="dxa"/>
          </w:tcPr>
          <w:p w14:paraId="740EF272" w14:textId="09EB1C2E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Criticised a colleague's clinical care to someone else</w:t>
            </w:r>
          </w:p>
        </w:tc>
        <w:tc>
          <w:tcPr>
            <w:tcW w:w="1083" w:type="dxa"/>
          </w:tcPr>
          <w:p w14:paraId="7C77E683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5AB125F7" w14:textId="77777777" w:rsidTr="003A20FC">
        <w:tc>
          <w:tcPr>
            <w:tcW w:w="7933" w:type="dxa"/>
          </w:tcPr>
          <w:p w14:paraId="268154A2" w14:textId="1BA4C8C3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Criticised a colleague in front of a woman/patient/family</w:t>
            </w:r>
          </w:p>
        </w:tc>
        <w:tc>
          <w:tcPr>
            <w:tcW w:w="1083" w:type="dxa"/>
          </w:tcPr>
          <w:p w14:paraId="4A9895A1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438CE109" w14:textId="77777777" w:rsidTr="003A20FC">
        <w:tc>
          <w:tcPr>
            <w:tcW w:w="7933" w:type="dxa"/>
          </w:tcPr>
          <w:p w14:paraId="590A64D2" w14:textId="1BB68F39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Left mess for others to clear up</w:t>
            </w:r>
          </w:p>
        </w:tc>
        <w:tc>
          <w:tcPr>
            <w:tcW w:w="1083" w:type="dxa"/>
          </w:tcPr>
          <w:p w14:paraId="7ECAC24C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4264F67" w14:textId="77777777" w:rsidTr="003A20FC">
        <w:tc>
          <w:tcPr>
            <w:tcW w:w="7933" w:type="dxa"/>
          </w:tcPr>
          <w:p w14:paraId="6469B593" w14:textId="45A141E4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a colleague l augh at the expense of another member of the team</w:t>
            </w:r>
          </w:p>
        </w:tc>
        <w:tc>
          <w:tcPr>
            <w:tcW w:w="1083" w:type="dxa"/>
          </w:tcPr>
          <w:p w14:paraId="4667B8B8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2E4B6EA4" w14:textId="77777777" w:rsidTr="003A20FC">
        <w:tc>
          <w:tcPr>
            <w:tcW w:w="7933" w:type="dxa"/>
          </w:tcPr>
          <w:p w14:paraId="48731803" w14:textId="5669ACE8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Gossiped about a colleague</w:t>
            </w:r>
          </w:p>
        </w:tc>
        <w:tc>
          <w:tcPr>
            <w:tcW w:w="1083" w:type="dxa"/>
          </w:tcPr>
          <w:p w14:paraId="026D1857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2EA279BE" w14:textId="77777777" w:rsidTr="003A20FC">
        <w:tc>
          <w:tcPr>
            <w:tcW w:w="7933" w:type="dxa"/>
          </w:tcPr>
          <w:p w14:paraId="153D73DF" w14:textId="2F1B1B65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Only raised objections and negatives when someone was suggesting a potential  change</w:t>
            </w:r>
          </w:p>
        </w:tc>
        <w:tc>
          <w:tcPr>
            <w:tcW w:w="1083" w:type="dxa"/>
          </w:tcPr>
          <w:p w14:paraId="7192FA8A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3FCA419" w14:textId="77777777" w:rsidTr="003A20FC">
        <w:tc>
          <w:tcPr>
            <w:tcW w:w="7933" w:type="dxa"/>
          </w:tcPr>
          <w:p w14:paraId="4E89C554" w14:textId="3DF6C6BC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Joined in with a colleague who was talking about someone negatively</w:t>
            </w:r>
          </w:p>
        </w:tc>
        <w:tc>
          <w:tcPr>
            <w:tcW w:w="1083" w:type="dxa"/>
          </w:tcPr>
          <w:p w14:paraId="1663F6B8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0F786413" w14:textId="77777777" w:rsidTr="003A20FC">
        <w:tc>
          <w:tcPr>
            <w:tcW w:w="7933" w:type="dxa"/>
          </w:tcPr>
          <w:p w14:paraId="582D9098" w14:textId="3F32FA5B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Ignored seeing a colleague belittle, bully, shout or undermine another colleague</w:t>
            </w:r>
          </w:p>
        </w:tc>
        <w:tc>
          <w:tcPr>
            <w:tcW w:w="1083" w:type="dxa"/>
          </w:tcPr>
          <w:p w14:paraId="6710ED9C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3673B9C" w14:textId="77777777" w:rsidTr="003A20FC">
        <w:tc>
          <w:tcPr>
            <w:tcW w:w="7933" w:type="dxa"/>
          </w:tcPr>
          <w:p w14:paraId="769F71F8" w14:textId="21BB49A8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Shown favouritism to my friend on shift when allocating work</w:t>
            </w:r>
          </w:p>
        </w:tc>
        <w:tc>
          <w:tcPr>
            <w:tcW w:w="1083" w:type="dxa"/>
          </w:tcPr>
          <w:p w14:paraId="5DE41E32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6CA524D0" w14:textId="77777777" w:rsidTr="003A20FC">
        <w:tc>
          <w:tcPr>
            <w:tcW w:w="7933" w:type="dxa"/>
          </w:tcPr>
          <w:p w14:paraId="1CEB3335" w14:textId="29056848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Expected a newly qualified or new member of staff to be able to work independently</w:t>
            </w:r>
          </w:p>
        </w:tc>
        <w:tc>
          <w:tcPr>
            <w:tcW w:w="1083" w:type="dxa"/>
          </w:tcPr>
          <w:p w14:paraId="06184895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44ABD961" w14:textId="77777777" w:rsidTr="003A20FC">
        <w:tc>
          <w:tcPr>
            <w:tcW w:w="7933" w:type="dxa"/>
          </w:tcPr>
          <w:p w14:paraId="2871E42C" w14:textId="4F7E591D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Rolled my eyes when I didn't like what someone had said</w:t>
            </w:r>
          </w:p>
        </w:tc>
        <w:tc>
          <w:tcPr>
            <w:tcW w:w="1083" w:type="dxa"/>
          </w:tcPr>
          <w:p w14:paraId="344B37E3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32065D2A" w14:textId="77777777" w:rsidTr="003A20FC">
        <w:tc>
          <w:tcPr>
            <w:tcW w:w="7933" w:type="dxa"/>
          </w:tcPr>
          <w:p w14:paraId="0EA1E0D4" w14:textId="3D2D87E6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Talked over a colleague at handover  or during other work conversation</w:t>
            </w:r>
          </w:p>
        </w:tc>
        <w:tc>
          <w:tcPr>
            <w:tcW w:w="1083" w:type="dxa"/>
          </w:tcPr>
          <w:p w14:paraId="733ACE39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616CE7E7" w14:textId="77777777" w:rsidTr="003A20FC">
        <w:tc>
          <w:tcPr>
            <w:tcW w:w="7933" w:type="dxa"/>
          </w:tcPr>
          <w:p w14:paraId="3930E2DC" w14:textId="16C35EA5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Backed a colleague (including a manager) publicly who had an idea that I thought was good</w:t>
            </w:r>
          </w:p>
        </w:tc>
        <w:tc>
          <w:tcPr>
            <w:tcW w:w="1083" w:type="dxa"/>
          </w:tcPr>
          <w:p w14:paraId="237BDA28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00958A30" w14:textId="77777777" w:rsidTr="003A20FC">
        <w:tc>
          <w:tcPr>
            <w:tcW w:w="7933" w:type="dxa"/>
          </w:tcPr>
          <w:p w14:paraId="2A096BAD" w14:textId="60129C7B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Something else that I feel wasn't great</w:t>
            </w:r>
          </w:p>
        </w:tc>
        <w:tc>
          <w:tcPr>
            <w:tcW w:w="1083" w:type="dxa"/>
          </w:tcPr>
          <w:p w14:paraId="46748EC2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</w:tbl>
    <w:p w14:paraId="1B2816E5" w14:textId="1E2A1BC9" w:rsidR="006E5768" w:rsidRDefault="006E5768" w:rsidP="006E57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3A20FC" w:rsidRPr="003A20FC" w14:paraId="4CCC3EC5" w14:textId="77777777" w:rsidTr="003A20FC">
        <w:tc>
          <w:tcPr>
            <w:tcW w:w="7933" w:type="dxa"/>
            <w:shd w:val="clear" w:color="auto" w:fill="FF8D1C"/>
          </w:tcPr>
          <w:p w14:paraId="1EB6688A" w14:textId="64999B39" w:rsidR="003A20FC" w:rsidRPr="003A20FC" w:rsidRDefault="003A20FC" w:rsidP="003A20FC">
            <w:pPr>
              <w:rPr>
                <w:rFonts w:ascii="Arial" w:hAnsi="Arial" w:cs="Arial"/>
                <w:b/>
                <w:bCs/>
              </w:rPr>
            </w:pPr>
            <w:r w:rsidRPr="003A20FC">
              <w:rPr>
                <w:rFonts w:ascii="Arial" w:hAnsi="Arial" w:cs="Arial"/>
                <w:b/>
                <w:bCs/>
              </w:rPr>
              <w:t>Tick any of the below you have done in the last 2 months</w:t>
            </w:r>
          </w:p>
        </w:tc>
        <w:tc>
          <w:tcPr>
            <w:tcW w:w="1083" w:type="dxa"/>
          </w:tcPr>
          <w:p w14:paraId="56D537D8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569D9103" w14:textId="09A77AAF" w:rsidTr="003A20FC">
        <w:tc>
          <w:tcPr>
            <w:tcW w:w="7933" w:type="dxa"/>
          </w:tcPr>
          <w:p w14:paraId="52DFE939" w14:textId="0B209B7A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Smiled and greeted a colleague even though I didn’t know them</w:t>
            </w:r>
          </w:p>
        </w:tc>
        <w:tc>
          <w:tcPr>
            <w:tcW w:w="1083" w:type="dxa"/>
          </w:tcPr>
          <w:p w14:paraId="791A3708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4D369F67" w14:textId="7DBE153B" w:rsidTr="003A20FC">
        <w:tc>
          <w:tcPr>
            <w:tcW w:w="7933" w:type="dxa"/>
          </w:tcPr>
          <w:p w14:paraId="75D10F81" w14:textId="7CF9433A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Introduced myself to a colleague who I don't know</w:t>
            </w:r>
          </w:p>
        </w:tc>
        <w:tc>
          <w:tcPr>
            <w:tcW w:w="1083" w:type="dxa"/>
          </w:tcPr>
          <w:p w14:paraId="004164DC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1D0C6DB2" w14:textId="67C6F91A" w:rsidTr="003A20FC">
        <w:tc>
          <w:tcPr>
            <w:tcW w:w="7933" w:type="dxa"/>
          </w:tcPr>
          <w:p w14:paraId="438E0776" w14:textId="0194F2D9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Thanked anyone who helped me in some way -even if they were just doing their job</w:t>
            </w:r>
          </w:p>
        </w:tc>
        <w:tc>
          <w:tcPr>
            <w:tcW w:w="1083" w:type="dxa"/>
          </w:tcPr>
          <w:p w14:paraId="574F4897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6E9B3249" w14:textId="17A0B188" w:rsidTr="003A20FC">
        <w:tc>
          <w:tcPr>
            <w:tcW w:w="7933" w:type="dxa"/>
          </w:tcPr>
          <w:p w14:paraId="3309BFD7" w14:textId="4A351C2A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Thanked or complimented a colleague at the end of a shift for something they did that shift</w:t>
            </w:r>
          </w:p>
        </w:tc>
        <w:tc>
          <w:tcPr>
            <w:tcW w:w="1083" w:type="dxa"/>
          </w:tcPr>
          <w:p w14:paraId="0AC77EBC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21E73689" w14:textId="22559AFC" w:rsidTr="003A20FC">
        <w:tc>
          <w:tcPr>
            <w:tcW w:w="7933" w:type="dxa"/>
          </w:tcPr>
          <w:p w14:paraId="52E507C4" w14:textId="72864CF9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Washed up other people's mugs or cleaned up a mess made by someone else without complaining to anyone</w:t>
            </w:r>
          </w:p>
        </w:tc>
        <w:tc>
          <w:tcPr>
            <w:tcW w:w="1083" w:type="dxa"/>
          </w:tcPr>
          <w:p w14:paraId="49278139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7E051DAE" w14:textId="0B955315" w:rsidTr="003A20FC">
        <w:tc>
          <w:tcPr>
            <w:tcW w:w="7933" w:type="dxa"/>
          </w:tcPr>
          <w:p w14:paraId="3E23D9B2" w14:textId="2543F055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a colleague laugh</w:t>
            </w:r>
          </w:p>
        </w:tc>
        <w:tc>
          <w:tcPr>
            <w:tcW w:w="1083" w:type="dxa"/>
          </w:tcPr>
          <w:p w14:paraId="7AA10B44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36290C19" w14:textId="0F3A2A37" w:rsidTr="003A20FC">
        <w:tc>
          <w:tcPr>
            <w:tcW w:w="7933" w:type="dxa"/>
          </w:tcPr>
          <w:p w14:paraId="00D8FBEB" w14:textId="3A67BABB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Reached out to a colleague who seemed upset or not themselves, to offer them support</w:t>
            </w:r>
          </w:p>
        </w:tc>
        <w:tc>
          <w:tcPr>
            <w:tcW w:w="1083" w:type="dxa"/>
          </w:tcPr>
          <w:p w14:paraId="457232DB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0DAAA507" w14:textId="4915E236" w:rsidTr="003A20FC">
        <w:tc>
          <w:tcPr>
            <w:tcW w:w="7933" w:type="dxa"/>
          </w:tcPr>
          <w:p w14:paraId="5FC1DC4E" w14:textId="38736735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a positive suggestion about how to change things for the better</w:t>
            </w:r>
          </w:p>
        </w:tc>
        <w:tc>
          <w:tcPr>
            <w:tcW w:w="1083" w:type="dxa"/>
          </w:tcPr>
          <w:p w14:paraId="6794059C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74489468" w14:textId="34A82344" w:rsidTr="003A20FC">
        <w:tc>
          <w:tcPr>
            <w:tcW w:w="7933" w:type="dxa"/>
          </w:tcPr>
          <w:p w14:paraId="6689AE8B" w14:textId="3E4B3CD6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Challenged a colleague who was talking about someone negatively</w:t>
            </w:r>
          </w:p>
        </w:tc>
        <w:tc>
          <w:tcPr>
            <w:tcW w:w="1083" w:type="dxa"/>
          </w:tcPr>
          <w:p w14:paraId="315DA944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37873632" w14:textId="71336D11" w:rsidTr="003A20FC">
        <w:tc>
          <w:tcPr>
            <w:tcW w:w="7933" w:type="dxa"/>
          </w:tcPr>
          <w:p w14:paraId="63B3206E" w14:textId="6769BCC0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Challenged a colleague who behaved inappropriately to a colleague / reported it to a manager</w:t>
            </w:r>
          </w:p>
        </w:tc>
        <w:tc>
          <w:tcPr>
            <w:tcW w:w="1083" w:type="dxa"/>
          </w:tcPr>
          <w:p w14:paraId="5CEC1D6F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4CCF834C" w14:textId="693219B1" w:rsidTr="003A20FC">
        <w:tc>
          <w:tcPr>
            <w:tcW w:w="7933" w:type="dxa"/>
          </w:tcPr>
          <w:p w14:paraId="7CB431AF" w14:textId="5E7AF7E0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tea for my colleagues</w:t>
            </w:r>
          </w:p>
        </w:tc>
        <w:tc>
          <w:tcPr>
            <w:tcW w:w="1083" w:type="dxa"/>
          </w:tcPr>
          <w:p w14:paraId="42108A7F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2A0EC298" w14:textId="0F9DF2E5" w:rsidTr="003A20FC">
        <w:tc>
          <w:tcPr>
            <w:tcW w:w="7933" w:type="dxa"/>
          </w:tcPr>
          <w:p w14:paraId="1F724202" w14:textId="2E843C52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Helped a colleague without being asked</w:t>
            </w:r>
          </w:p>
        </w:tc>
        <w:tc>
          <w:tcPr>
            <w:tcW w:w="1083" w:type="dxa"/>
          </w:tcPr>
          <w:p w14:paraId="397BFCFB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7CF05C63" w14:textId="64A4EF17" w:rsidTr="003A20FC">
        <w:tc>
          <w:tcPr>
            <w:tcW w:w="7933" w:type="dxa"/>
          </w:tcPr>
          <w:p w14:paraId="134C06AE" w14:textId="220AD781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Swapped a shift with someone when asked -without moaning to them or anyone else</w:t>
            </w:r>
          </w:p>
        </w:tc>
        <w:tc>
          <w:tcPr>
            <w:tcW w:w="1083" w:type="dxa"/>
          </w:tcPr>
          <w:p w14:paraId="26753141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280743A3" w14:textId="78EF53AA" w:rsidTr="003A20FC">
        <w:tc>
          <w:tcPr>
            <w:tcW w:w="7933" w:type="dxa"/>
          </w:tcPr>
          <w:p w14:paraId="52C1B1D5" w14:textId="14FA2ECE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Backed a colleague (including a manager) publicly who had an idea that I thought was good</w:t>
            </w:r>
          </w:p>
        </w:tc>
        <w:tc>
          <w:tcPr>
            <w:tcW w:w="1083" w:type="dxa"/>
          </w:tcPr>
          <w:p w14:paraId="1069A4C9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</w:tbl>
    <w:p w14:paraId="5078A5C4" w14:textId="77777777" w:rsidR="006E5768" w:rsidRDefault="006E5768" w:rsidP="006E5768"/>
    <w:sectPr w:rsidR="006E57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5BD3" w14:textId="77777777" w:rsidR="003A20FC" w:rsidRDefault="003A20FC" w:rsidP="003A20FC">
      <w:pPr>
        <w:spacing w:after="0" w:line="240" w:lineRule="auto"/>
      </w:pPr>
      <w:r>
        <w:separator/>
      </w:r>
    </w:p>
  </w:endnote>
  <w:endnote w:type="continuationSeparator" w:id="0">
    <w:p w14:paraId="02EE5A31" w14:textId="77777777" w:rsidR="003A20FC" w:rsidRDefault="003A20FC" w:rsidP="003A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8446" w14:textId="77777777" w:rsidR="003A20FC" w:rsidRDefault="003A20FC" w:rsidP="003A20FC">
      <w:pPr>
        <w:spacing w:after="0" w:line="240" w:lineRule="auto"/>
      </w:pPr>
      <w:r>
        <w:separator/>
      </w:r>
    </w:p>
  </w:footnote>
  <w:footnote w:type="continuationSeparator" w:id="0">
    <w:p w14:paraId="53BCA805" w14:textId="77777777" w:rsidR="003A20FC" w:rsidRDefault="003A20FC" w:rsidP="003A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C729" w14:textId="37046180" w:rsidR="003A20FC" w:rsidRDefault="003A20F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1D4DE2" wp14:editId="625822C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3314700" cy="1556385"/>
          <wp:effectExtent l="0" t="0" r="0" b="5715"/>
          <wp:wrapTight wrapText="bothSides">
            <wp:wrapPolygon edited="0">
              <wp:start x="0" y="0"/>
              <wp:lineTo x="0" y="21415"/>
              <wp:lineTo x="21476" y="21415"/>
              <wp:lineTo x="21476" y="0"/>
              <wp:lineTo x="0" y="0"/>
            </wp:wrapPolygon>
          </wp:wrapTight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55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4388"/>
    <w:multiLevelType w:val="hybridMultilevel"/>
    <w:tmpl w:val="FBB61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3D5E"/>
    <w:multiLevelType w:val="hybridMultilevel"/>
    <w:tmpl w:val="1B503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68"/>
    <w:rsid w:val="003A20FC"/>
    <w:rsid w:val="003F4EC1"/>
    <w:rsid w:val="00642323"/>
    <w:rsid w:val="006C2BFA"/>
    <w:rsid w:val="006E5768"/>
    <w:rsid w:val="00AA260C"/>
    <w:rsid w:val="00BA0C4F"/>
    <w:rsid w:val="00BB0439"/>
    <w:rsid w:val="00BD484F"/>
    <w:rsid w:val="00E22CA6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BC655BE"/>
  <w15:chartTrackingRefBased/>
  <w15:docId w15:val="{454CD8B6-82B6-427D-BF32-607D1A5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68"/>
    <w:pPr>
      <w:ind w:left="720"/>
      <w:contextualSpacing/>
    </w:pPr>
  </w:style>
  <w:style w:type="table" w:styleId="TableGrid">
    <w:name w:val="Table Grid"/>
    <w:basedOn w:val="TableNormal"/>
    <w:uiPriority w:val="39"/>
    <w:rsid w:val="00BA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FC"/>
  </w:style>
  <w:style w:type="paragraph" w:styleId="Footer">
    <w:name w:val="footer"/>
    <w:basedOn w:val="Normal"/>
    <w:link w:val="FooterChar"/>
    <w:uiPriority w:val="99"/>
    <w:unhideWhenUsed/>
    <w:rsid w:val="003A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F2A7E07D1842A196F09D433F46C7" ma:contentTypeVersion="39" ma:contentTypeDescription="Create a new document." ma:contentTypeScope="" ma:versionID="7d6c00e26662be5c1276d9e2c0829dae">
  <xsd:schema xmlns:xsd="http://www.w3.org/2001/XMLSchema" xmlns:xs="http://www.w3.org/2001/XMLSchema" xmlns:p="http://schemas.microsoft.com/office/2006/metadata/properties" xmlns:ns1="http://schemas.microsoft.com/sharepoint/v3" xmlns:ns2="72668c49-94ea-40d2-beae-2972e9fa7e00" xmlns:ns3="27748eab-0dbd-4733-9124-bc232bc1c31e" targetNamespace="http://schemas.microsoft.com/office/2006/metadata/properties" ma:root="true" ma:fieldsID="f5ac77aaae119f696bd0b2e6186633db" ns1:_="" ns2:_="" ns3:_="">
    <xsd:import namespace="http://schemas.microsoft.com/sharepoint/v3"/>
    <xsd:import namespace="72668c49-94ea-40d2-beae-2972e9fa7e00"/>
    <xsd:import namespace="27748eab-0dbd-4733-9124-bc232bc1c31e"/>
    <xsd:element name="properties">
      <xsd:complexType>
        <xsd:sequence>
          <xsd:element name="documentManagement">
            <xsd:complexType>
              <xsd:all>
                <xsd:element ref="ns2:HR_x0020_Forms" minOccurs="0"/>
                <xsd:element ref="ns2:i597d6eeb84842e3a6bbc8c9cd5a66ed" minOccurs="0"/>
                <xsd:element ref="ns3:TaxCatchAll" minOccurs="0"/>
                <xsd:element ref="ns1:PublishingStartDate" minOccurs="0"/>
                <xsd:element ref="ns1:PublishingExpirationDate" minOccurs="0"/>
                <xsd:element ref="ns2:rcm_x0020_author" minOccurs="0"/>
                <xsd:element ref="ns2:category0"/>
                <xsd:element ref="ns2:Grade"/>
                <xsd:element ref="ns2:Category"/>
                <xsd:element ref="ns2:_x0030_1_x002e_01_x002e_2016" minOccurs="0"/>
                <xsd:element ref="ns2:CATEGORY1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Dat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8c49-94ea-40d2-beae-2972e9fa7e00" elementFormDefault="qualified">
    <xsd:import namespace="http://schemas.microsoft.com/office/2006/documentManagement/types"/>
    <xsd:import namespace="http://schemas.microsoft.com/office/infopath/2007/PartnerControls"/>
    <xsd:element name="HR_x0020_Forms" ma:index="8" nillable="true" ma:displayName="HR Forms" ma:default="Absences" ma:format="Dropdown" ma:internalName="HR_x0020_Forms" ma:readOnly="false">
      <xsd:simpleType>
        <xsd:union memberTypes="dms:Text">
          <xsd:simpleType>
            <xsd:restriction base="dms:Choice">
              <xsd:enumeration value="Absences"/>
              <xsd:enumeration value="General"/>
              <xsd:enumeration value="Leavers"/>
              <xsd:enumeration value="Personal Information"/>
              <xsd:enumeration value="Probation"/>
              <xsd:enumeration value="Recruitment"/>
              <xsd:enumeration value="Starters"/>
              <xsd:enumeration value="Leavers"/>
              <xsd:enumeration value="Training"/>
            </xsd:restriction>
          </xsd:simpleType>
        </xsd:union>
      </xsd:simpleType>
    </xsd:element>
    <xsd:element name="i597d6eeb84842e3a6bbc8c9cd5a66ed" ma:index="10" nillable="true" ma:taxonomy="true" ma:internalName="i597d6eeb84842e3a6bbc8c9cd5a66ed" ma:taxonomyFieldName="RCM_x0020_Thesaurus" ma:displayName="RCM Thesaurus" ma:indexed="true" ma:readOnly="false" ma:fieldId="{2597d6ee-b848-42e3-a6bb-c8c9cd5a66ed}" ma:sspId="909be131-e051-4104-a245-9491c2d76341" ma:termSetId="f05642a1-f0fb-4fa9-b2c7-1241f217e6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m_x0020_author" ma:index="14" nillable="true" ma:displayName="rcm author" ma:internalName="rcm_x0020_author" ma:readOnly="false">
      <xsd:simpleType>
        <xsd:restriction base="dms:Text">
          <xsd:maxLength value="255"/>
        </xsd:restriction>
      </xsd:simpleType>
    </xsd:element>
    <xsd:element name="category0" ma:index="15" ma:displayName="category" ma:default="BARCLAY CARD" ma:format="Dropdown" ma:internalName="category0" ma:readOnly="false">
      <xsd:simpleType>
        <xsd:restriction base="dms:Choice">
          <xsd:enumeration value="BARCLAY CARD"/>
          <xsd:enumeration value="EXPENSES CLAIM FORMS"/>
          <xsd:enumeration value="PAY DAY DATES"/>
          <xsd:enumeration value="BACS PAYMENT DATES"/>
          <xsd:enumeration value="ANNUAL REPORTS AND ACCOUNTS PAPERS"/>
          <xsd:enumeration value="PENSIONS DOCUMENTS"/>
          <xsd:enumeration value="MISCELLANEOUS"/>
          <xsd:enumeration value="STANDING FINANCIAL INSTRUCTIONS"/>
        </xsd:restriction>
      </xsd:simpleType>
    </xsd:element>
    <xsd:element name="Grade" ma:index="16" ma:displayName="Grade" ma:default="1. Administrative Officer" ma:format="Dropdown" ma:internalName="Grade" ma:readOnly="false">
      <xsd:simpleType>
        <xsd:restriction base="dms:Choice">
          <xsd:enumeration value="1. Administrative Officer"/>
          <xsd:enumeration value="2. Administrator"/>
          <xsd:enumeration value="3. Organiser"/>
          <xsd:enumeration value="4. Advisor"/>
          <xsd:enumeration value="5. Head ofs"/>
          <xsd:enumeration value="6. Country Directors"/>
          <xsd:enumeration value="7. Directors"/>
        </xsd:restriction>
      </xsd:simpleType>
    </xsd:element>
    <xsd:element name="Category" ma:index="17" ma:displayName="Category" ma:default="Business Continuity Planning" ma:format="Dropdown" ma:internalName="Category" ma:readOnly="false">
      <xsd:simpleType>
        <xsd:restriction base="dms:Choice">
          <xsd:enumeration value="n/a"/>
          <xsd:enumeration value="Business Continuity Planning"/>
          <xsd:enumeration value="Risk Register"/>
          <xsd:enumeration value="Budgets"/>
          <xsd:enumeration value="Corporate Policies"/>
          <xsd:enumeration value="Contracts"/>
        </xsd:restriction>
      </xsd:simpleType>
    </xsd:element>
    <xsd:element name="_x0030_1_x002e_01_x002e_2016" ma:index="18" nillable="true" ma:displayName="01.01.2016" ma:internalName="_x0030_1_x002e_01_x002e_2016" ma:readOnly="false">
      <xsd:simpleType>
        <xsd:restriction base="dms:Text">
          <xsd:maxLength value="255"/>
        </xsd:restriction>
      </xsd:simpleType>
    </xsd:element>
    <xsd:element name="CATEGORY1" ma:index="19" nillable="true" ma:displayName="CATEGORY" ma:description="MOBILE PHONE&#10;RECEPTION&#10;OFFICE TELEPHONE AND DIRECTORY&#10;" ma:internalName="CATEGORY1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Date" ma:index="30" nillable="true" ma:displayName="Review Date" ma:description="Date that this policy or procedure is due to be reviewed" ma:format="DateOnly" ma:internalName="ReviewDate">
      <xsd:simpleType>
        <xsd:restriction base="dms:DateTim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48eab-0dbd-4733-9124-bc232bc1c31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33de2a9-e322-4d8b-be06-c06bb28360c3}" ma:internalName="TaxCatchAll" ma:showField="CatchAllData" ma:web="27748eab-0dbd-4733-9124-bc232bc1c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m_x0020_author xmlns="72668c49-94ea-40d2-beae-2972e9fa7e00" xsi:nil="true"/>
    <HR_x0020_Forms xmlns="72668c49-94ea-40d2-beae-2972e9fa7e00">Absences</HR_x0020_Forms>
    <Grade xmlns="72668c49-94ea-40d2-beae-2972e9fa7e00">1. Administrative Officer</Grade>
    <CATEGORY1 xmlns="72668c49-94ea-40d2-beae-2972e9fa7e00" xsi:nil="true"/>
    <category0 xmlns="72668c49-94ea-40d2-beae-2972e9fa7e00">BARCLAY CARD</category0>
    <Category xmlns="72668c49-94ea-40d2-beae-2972e9fa7e00">Business Continuity Planning</Category>
    <TaxCatchAll xmlns="27748eab-0dbd-4733-9124-bc232bc1c31e" xsi:nil="true"/>
    <_x0030_1_x002e_01_x002e_2016 xmlns="72668c49-94ea-40d2-beae-2972e9fa7e00" xsi:nil="true"/>
    <ReviewDate xmlns="72668c49-94ea-40d2-beae-2972e9fa7e00" xsi:nil="true"/>
    <PublishingExpirationDate xmlns="http://schemas.microsoft.com/sharepoint/v3" xsi:nil="true"/>
    <PublishingStartDate xmlns="http://schemas.microsoft.com/sharepoint/v3" xsi:nil="true"/>
    <i597d6eeb84842e3a6bbc8c9cd5a66ed xmlns="72668c49-94ea-40d2-beae-2972e9fa7e00">
      <Terms xmlns="http://schemas.microsoft.com/office/infopath/2007/PartnerControls"/>
    </i597d6eeb84842e3a6bbc8c9cd5a66ed>
  </documentManagement>
</p:properties>
</file>

<file path=customXml/itemProps1.xml><?xml version="1.0" encoding="utf-8"?>
<ds:datastoreItem xmlns:ds="http://schemas.openxmlformats.org/officeDocument/2006/customXml" ds:itemID="{5E119AAC-BB08-4652-93E4-15B43A3C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668c49-94ea-40d2-beae-2972e9fa7e00"/>
    <ds:schemaRef ds:uri="27748eab-0dbd-4733-9124-bc232bc1c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4EC09-71CB-4380-8912-ADE54E3C3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41CEC-AE02-401D-8622-2A6A09213D30}">
  <ds:schemaRefs>
    <ds:schemaRef ds:uri="http://schemas.microsoft.com/office/2006/documentManagement/types"/>
    <ds:schemaRef ds:uri="http://schemas.microsoft.com/office/2006/metadata/properties"/>
    <ds:schemaRef ds:uri="72668c49-94ea-40d2-beae-2972e9fa7e00"/>
    <ds:schemaRef ds:uri="http://purl.org/dc/elements/1.1/"/>
    <ds:schemaRef ds:uri="27748eab-0dbd-4733-9124-bc232bc1c31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Barr</dc:creator>
  <cp:keywords/>
  <dc:description/>
  <cp:lastModifiedBy>Emma Barr</cp:lastModifiedBy>
  <cp:revision>1</cp:revision>
  <dcterms:created xsi:type="dcterms:W3CDTF">2021-10-12T09:29:00Z</dcterms:created>
  <dcterms:modified xsi:type="dcterms:W3CDTF">2021-10-12T09:56:00Z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0x0101009BC8F2A7E07D1842A196F09D433F46C7</vt:lpwstr>
  </property>
  <property fmtid="{D5CDD505-2E9C-101B-9397-08002B2CF9AE}" pid="3" name="RCM Thesaurus">
    <vt:lpwstr/>
  </property>
</Properties>
</file>