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E2C57" w14:textId="77777777" w:rsidR="00E02260" w:rsidRPr="00E02260" w:rsidRDefault="00E02260">
      <w:pPr>
        <w:rPr>
          <w:rFonts w:ascii="Arial" w:hAnsi="Arial" w:cs="Arial"/>
        </w:rPr>
      </w:pPr>
    </w:p>
    <w:p w14:paraId="376630C0" w14:textId="7031927D" w:rsidR="00575F05" w:rsidRPr="00E02260" w:rsidRDefault="00E02260" w:rsidP="00E022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2260">
        <w:rPr>
          <w:rFonts w:ascii="Arial" w:hAnsi="Arial" w:cs="Arial"/>
          <w:b/>
          <w:bCs/>
          <w:sz w:val="32"/>
          <w:szCs w:val="32"/>
        </w:rPr>
        <w:t xml:space="preserve">RCM sponsor packages for </w:t>
      </w:r>
      <w:r w:rsidR="003B48FE">
        <w:rPr>
          <w:rFonts w:ascii="Arial" w:hAnsi="Arial" w:cs="Arial"/>
          <w:b/>
          <w:bCs/>
          <w:sz w:val="32"/>
          <w:szCs w:val="32"/>
        </w:rPr>
        <w:t>two</w:t>
      </w:r>
      <w:r w:rsidR="0022673B">
        <w:rPr>
          <w:rFonts w:ascii="Arial" w:hAnsi="Arial" w:cs="Arial"/>
          <w:b/>
          <w:bCs/>
          <w:sz w:val="32"/>
          <w:szCs w:val="32"/>
        </w:rPr>
        <w:t xml:space="preserve"> day </w:t>
      </w:r>
      <w:r w:rsidRPr="00E02260">
        <w:rPr>
          <w:rFonts w:ascii="Arial" w:hAnsi="Arial" w:cs="Arial"/>
          <w:b/>
          <w:bCs/>
          <w:sz w:val="32"/>
          <w:szCs w:val="32"/>
        </w:rPr>
        <w:t>conferences</w:t>
      </w:r>
    </w:p>
    <w:p w14:paraId="447CF099" w14:textId="77777777" w:rsidR="00E02260" w:rsidRPr="00E02260" w:rsidRDefault="00E0226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5"/>
        <w:gridCol w:w="11202"/>
      </w:tblGrid>
      <w:tr w:rsidR="00E02260" w:rsidRPr="00E02260" w14:paraId="46553864" w14:textId="77777777" w:rsidTr="00E02260">
        <w:trPr>
          <w:trHeight w:val="1509"/>
        </w:trPr>
        <w:tc>
          <w:tcPr>
            <w:tcW w:w="2595" w:type="dxa"/>
          </w:tcPr>
          <w:p w14:paraId="17637FE7" w14:textId="77777777" w:rsidR="00E02260" w:rsidRPr="00BC529E" w:rsidRDefault="00E02260" w:rsidP="00210977">
            <w:pPr>
              <w:rPr>
                <w:rFonts w:ascii="Arial" w:hAnsi="Arial" w:cs="Arial"/>
                <w:b/>
                <w:bCs/>
              </w:rPr>
            </w:pPr>
            <w:r w:rsidRPr="00BC529E">
              <w:rPr>
                <w:rFonts w:ascii="Arial" w:hAnsi="Arial" w:cs="Arial"/>
                <w:b/>
                <w:bCs/>
              </w:rPr>
              <w:t>Headline package</w:t>
            </w:r>
          </w:p>
          <w:p w14:paraId="5F2E882C" w14:textId="77777777" w:rsidR="00E02260" w:rsidRPr="00BC529E" w:rsidRDefault="00E02260" w:rsidP="00210977">
            <w:pPr>
              <w:rPr>
                <w:rFonts w:ascii="Arial" w:hAnsi="Arial" w:cs="Arial"/>
                <w:b/>
                <w:bCs/>
              </w:rPr>
            </w:pPr>
            <w:r w:rsidRPr="00BC529E">
              <w:rPr>
                <w:rFonts w:ascii="Arial" w:hAnsi="Arial" w:cs="Arial"/>
                <w:b/>
                <w:bCs/>
              </w:rPr>
              <w:t>(only one available)</w:t>
            </w:r>
          </w:p>
          <w:p w14:paraId="172AF639" w14:textId="5FB767E3" w:rsidR="00E02260" w:rsidRPr="00E02260" w:rsidRDefault="00E02260" w:rsidP="00210977">
            <w:p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£1,</w:t>
            </w:r>
            <w:r w:rsidR="00BD42EB">
              <w:rPr>
                <w:rFonts w:ascii="Arial" w:hAnsi="Arial" w:cs="Arial"/>
                <w:b/>
                <w:bCs/>
              </w:rPr>
              <w:t>8</w:t>
            </w:r>
            <w:r w:rsidRPr="00E02260">
              <w:rPr>
                <w:rFonts w:ascii="Arial" w:hAnsi="Arial" w:cs="Arial"/>
                <w:b/>
                <w:bCs/>
              </w:rPr>
              <w:t>00 plus VAT</w:t>
            </w:r>
          </w:p>
        </w:tc>
        <w:tc>
          <w:tcPr>
            <w:tcW w:w="11202" w:type="dxa"/>
          </w:tcPr>
          <w:p w14:paraId="6634B44F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Opportunity to address delegates during one break</w:t>
            </w:r>
          </w:p>
          <w:p w14:paraId="0EF61F1B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 xml:space="preserve">Exhibition space to include </w:t>
            </w:r>
            <w:proofErr w:type="gramStart"/>
            <w:r w:rsidRPr="00E02260">
              <w:rPr>
                <w:rFonts w:ascii="Arial" w:hAnsi="Arial" w:cs="Arial"/>
              </w:rPr>
              <w:t>table top</w:t>
            </w:r>
            <w:proofErr w:type="gramEnd"/>
            <w:r w:rsidRPr="00E02260">
              <w:rPr>
                <w:rFonts w:ascii="Arial" w:hAnsi="Arial" w:cs="Arial"/>
              </w:rPr>
              <w:t xml:space="preserve"> and pull up banner, </w:t>
            </w:r>
            <w:r w:rsidRPr="00E02260">
              <w:rPr>
                <w:rFonts w:ascii="Arial" w:hAnsi="Arial" w:cs="Arial"/>
                <w:b/>
                <w:bCs/>
              </w:rPr>
              <w:t xml:space="preserve">with two </w:t>
            </w:r>
            <w:proofErr w:type="gramStart"/>
            <w:r w:rsidRPr="00E02260">
              <w:rPr>
                <w:rFonts w:ascii="Arial" w:hAnsi="Arial" w:cs="Arial"/>
                <w:b/>
                <w:bCs/>
              </w:rPr>
              <w:t>exhibition</w:t>
            </w:r>
            <w:proofErr w:type="gramEnd"/>
            <w:r w:rsidRPr="00E02260">
              <w:rPr>
                <w:rFonts w:ascii="Arial" w:hAnsi="Arial" w:cs="Arial"/>
                <w:b/>
                <w:bCs/>
              </w:rPr>
              <w:t xml:space="preserve"> only passes</w:t>
            </w:r>
            <w:r w:rsidRPr="00E02260">
              <w:rPr>
                <w:rFonts w:ascii="Arial" w:hAnsi="Arial" w:cs="Arial"/>
              </w:rPr>
              <w:t>.</w:t>
            </w:r>
          </w:p>
          <w:p w14:paraId="13141193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Two full conference passes</w:t>
            </w:r>
            <w:r w:rsidRPr="00E02260">
              <w:rPr>
                <w:rFonts w:ascii="Arial" w:hAnsi="Arial" w:cs="Arial"/>
              </w:rPr>
              <w:t>, with access to the whole programme</w:t>
            </w:r>
          </w:p>
          <w:p w14:paraId="03F2E1D0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Information on conference landing page</w:t>
            </w:r>
          </w:p>
          <w:p w14:paraId="17CD9EE3" w14:textId="77777777" w:rsidR="00E02260" w:rsidRPr="00E02260" w:rsidRDefault="00E02260" w:rsidP="002109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Corporate information (DL or A5 size) on seats at the start of the conference/or in bag.</w:t>
            </w:r>
          </w:p>
        </w:tc>
      </w:tr>
      <w:tr w:rsidR="00E02260" w:rsidRPr="00E02260" w14:paraId="5D5BBC4D" w14:textId="77777777" w:rsidTr="00E02260">
        <w:trPr>
          <w:trHeight w:val="1318"/>
        </w:trPr>
        <w:tc>
          <w:tcPr>
            <w:tcW w:w="2595" w:type="dxa"/>
          </w:tcPr>
          <w:p w14:paraId="4E612A92" w14:textId="77777777" w:rsidR="00E02260" w:rsidRPr="00BC529E" w:rsidRDefault="00E02260" w:rsidP="00210977">
            <w:pPr>
              <w:rPr>
                <w:rFonts w:ascii="Arial" w:hAnsi="Arial" w:cs="Arial"/>
                <w:b/>
                <w:bCs/>
              </w:rPr>
            </w:pPr>
            <w:r w:rsidRPr="00BC529E">
              <w:rPr>
                <w:rFonts w:ascii="Arial" w:hAnsi="Arial" w:cs="Arial"/>
                <w:b/>
                <w:bCs/>
              </w:rPr>
              <w:t>Gold package</w:t>
            </w:r>
          </w:p>
          <w:p w14:paraId="00AAFF81" w14:textId="54CED7E2" w:rsidR="00E02260" w:rsidRPr="00E02260" w:rsidRDefault="00E02260" w:rsidP="00210977">
            <w:p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£</w:t>
            </w:r>
            <w:r w:rsidR="00BD42EB">
              <w:rPr>
                <w:rFonts w:ascii="Arial" w:hAnsi="Arial" w:cs="Arial"/>
                <w:b/>
                <w:bCs/>
              </w:rPr>
              <w:t>1000</w:t>
            </w:r>
            <w:r w:rsidRPr="00E02260">
              <w:rPr>
                <w:rFonts w:ascii="Arial" w:hAnsi="Arial" w:cs="Arial"/>
                <w:b/>
                <w:bCs/>
              </w:rPr>
              <w:t xml:space="preserve"> plus VAT</w:t>
            </w:r>
          </w:p>
        </w:tc>
        <w:tc>
          <w:tcPr>
            <w:tcW w:w="11202" w:type="dxa"/>
          </w:tcPr>
          <w:p w14:paraId="3B18B0E2" w14:textId="690C140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 xml:space="preserve">Exhibition space to include </w:t>
            </w:r>
            <w:proofErr w:type="gramStart"/>
            <w:r w:rsidRPr="00E02260">
              <w:rPr>
                <w:rFonts w:ascii="Arial" w:hAnsi="Arial" w:cs="Arial"/>
              </w:rPr>
              <w:t>table top</w:t>
            </w:r>
            <w:proofErr w:type="gramEnd"/>
            <w:r w:rsidRPr="00E02260">
              <w:rPr>
                <w:rFonts w:ascii="Arial" w:hAnsi="Arial" w:cs="Arial"/>
              </w:rPr>
              <w:t xml:space="preserve"> and pull up banner, with </w:t>
            </w:r>
            <w:r w:rsidRPr="00E02260">
              <w:rPr>
                <w:rFonts w:ascii="Arial" w:hAnsi="Arial" w:cs="Arial"/>
                <w:b/>
                <w:bCs/>
              </w:rPr>
              <w:t xml:space="preserve">two </w:t>
            </w:r>
            <w:proofErr w:type="gramStart"/>
            <w:r w:rsidR="00BD42EB" w:rsidRPr="00E02260">
              <w:rPr>
                <w:rFonts w:ascii="Arial" w:hAnsi="Arial" w:cs="Arial"/>
                <w:b/>
                <w:bCs/>
              </w:rPr>
              <w:t>exhibition</w:t>
            </w:r>
            <w:proofErr w:type="gramEnd"/>
            <w:r w:rsidR="00BD42EB">
              <w:rPr>
                <w:rFonts w:ascii="Arial" w:hAnsi="Arial" w:cs="Arial"/>
                <w:b/>
                <w:bCs/>
              </w:rPr>
              <w:t xml:space="preserve"> </w:t>
            </w:r>
            <w:r w:rsidRPr="00E02260">
              <w:rPr>
                <w:rFonts w:ascii="Arial" w:hAnsi="Arial" w:cs="Arial"/>
                <w:b/>
                <w:bCs/>
              </w:rPr>
              <w:t>only passes</w:t>
            </w:r>
            <w:r w:rsidRPr="00E02260">
              <w:rPr>
                <w:rFonts w:ascii="Arial" w:hAnsi="Arial" w:cs="Arial"/>
              </w:rPr>
              <w:t>.</w:t>
            </w:r>
          </w:p>
          <w:p w14:paraId="3D46B0B5" w14:textId="3F7E7A8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One full conference pass only</w:t>
            </w:r>
            <w:r w:rsidRPr="00E02260">
              <w:rPr>
                <w:rFonts w:ascii="Arial" w:hAnsi="Arial" w:cs="Arial"/>
              </w:rPr>
              <w:t>, with access to the whole programme</w:t>
            </w:r>
          </w:p>
          <w:p w14:paraId="5BF5F68E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Information on conference landing page</w:t>
            </w:r>
          </w:p>
          <w:p w14:paraId="06008785" w14:textId="77777777" w:rsidR="00E02260" w:rsidRPr="00E02260" w:rsidRDefault="00E02260" w:rsidP="002109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Corporate information (DL or A5 size) on seats at the start of the conference/or in bag.</w:t>
            </w:r>
          </w:p>
        </w:tc>
      </w:tr>
      <w:tr w:rsidR="00E02260" w:rsidRPr="00E02260" w14:paraId="556A380B" w14:textId="77777777" w:rsidTr="00E02260">
        <w:trPr>
          <w:trHeight w:val="935"/>
        </w:trPr>
        <w:tc>
          <w:tcPr>
            <w:tcW w:w="2595" w:type="dxa"/>
          </w:tcPr>
          <w:p w14:paraId="2353BEA6" w14:textId="77777777" w:rsidR="00E02260" w:rsidRPr="00BC529E" w:rsidRDefault="00E02260" w:rsidP="00210977">
            <w:pPr>
              <w:rPr>
                <w:rFonts w:ascii="Arial" w:hAnsi="Arial" w:cs="Arial"/>
                <w:b/>
                <w:bCs/>
              </w:rPr>
            </w:pPr>
            <w:r w:rsidRPr="00BC529E">
              <w:rPr>
                <w:rFonts w:ascii="Arial" w:hAnsi="Arial" w:cs="Arial"/>
                <w:b/>
                <w:bCs/>
              </w:rPr>
              <w:t>Silver package</w:t>
            </w:r>
          </w:p>
          <w:p w14:paraId="5EC5B6A0" w14:textId="37B00390" w:rsidR="00E02260" w:rsidRPr="00E02260" w:rsidRDefault="00E02260" w:rsidP="00210977">
            <w:p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£</w:t>
            </w:r>
            <w:r w:rsidR="00BD42EB">
              <w:rPr>
                <w:rFonts w:ascii="Arial" w:hAnsi="Arial" w:cs="Arial"/>
                <w:b/>
                <w:bCs/>
              </w:rPr>
              <w:t>800</w:t>
            </w:r>
            <w:r w:rsidRPr="00E02260">
              <w:rPr>
                <w:rFonts w:ascii="Arial" w:hAnsi="Arial" w:cs="Arial"/>
                <w:b/>
                <w:bCs/>
              </w:rPr>
              <w:t xml:space="preserve"> plus VAT</w:t>
            </w:r>
          </w:p>
        </w:tc>
        <w:tc>
          <w:tcPr>
            <w:tcW w:w="11202" w:type="dxa"/>
          </w:tcPr>
          <w:p w14:paraId="61FC0D89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 xml:space="preserve">Exhibition space to include </w:t>
            </w:r>
            <w:proofErr w:type="gramStart"/>
            <w:r w:rsidRPr="00E02260">
              <w:rPr>
                <w:rFonts w:ascii="Arial" w:hAnsi="Arial" w:cs="Arial"/>
              </w:rPr>
              <w:t>table top</w:t>
            </w:r>
            <w:proofErr w:type="gramEnd"/>
            <w:r w:rsidRPr="00E02260">
              <w:rPr>
                <w:rFonts w:ascii="Arial" w:hAnsi="Arial" w:cs="Arial"/>
              </w:rPr>
              <w:t xml:space="preserve"> and pull up banner, </w:t>
            </w:r>
            <w:r w:rsidRPr="00E02260">
              <w:rPr>
                <w:rFonts w:ascii="Arial" w:hAnsi="Arial" w:cs="Arial"/>
                <w:b/>
                <w:bCs/>
              </w:rPr>
              <w:t xml:space="preserve">with two </w:t>
            </w:r>
            <w:proofErr w:type="gramStart"/>
            <w:r w:rsidRPr="00E02260">
              <w:rPr>
                <w:rFonts w:ascii="Arial" w:hAnsi="Arial" w:cs="Arial"/>
                <w:b/>
                <w:bCs/>
              </w:rPr>
              <w:t>exhibition</w:t>
            </w:r>
            <w:proofErr w:type="gramEnd"/>
            <w:r w:rsidRPr="00E02260">
              <w:rPr>
                <w:rFonts w:ascii="Arial" w:hAnsi="Arial" w:cs="Arial"/>
                <w:b/>
                <w:bCs/>
              </w:rPr>
              <w:t xml:space="preserve"> only passes</w:t>
            </w:r>
            <w:r w:rsidRPr="00E02260">
              <w:rPr>
                <w:rFonts w:ascii="Arial" w:hAnsi="Arial" w:cs="Arial"/>
              </w:rPr>
              <w:t>.</w:t>
            </w:r>
          </w:p>
          <w:p w14:paraId="1DA032D0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Information on conference landing page.</w:t>
            </w:r>
          </w:p>
          <w:p w14:paraId="25CA1A93" w14:textId="77777777" w:rsidR="00E02260" w:rsidRPr="00E02260" w:rsidRDefault="00E02260" w:rsidP="00E0226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Corporate information (DL or A5 size) on seats at the start of the conference/or in bag.</w:t>
            </w:r>
          </w:p>
        </w:tc>
      </w:tr>
      <w:tr w:rsidR="00E02260" w:rsidRPr="00E02260" w14:paraId="2F0FAE5E" w14:textId="77777777" w:rsidTr="00E02260">
        <w:trPr>
          <w:trHeight w:val="725"/>
        </w:trPr>
        <w:tc>
          <w:tcPr>
            <w:tcW w:w="2595" w:type="dxa"/>
          </w:tcPr>
          <w:p w14:paraId="66F4D223" w14:textId="77777777" w:rsidR="00E02260" w:rsidRPr="00BC529E" w:rsidRDefault="00E02260" w:rsidP="00210977">
            <w:pPr>
              <w:rPr>
                <w:rFonts w:ascii="Arial" w:hAnsi="Arial" w:cs="Arial"/>
                <w:b/>
                <w:bCs/>
              </w:rPr>
            </w:pPr>
            <w:r w:rsidRPr="00BC529E">
              <w:rPr>
                <w:rFonts w:ascii="Arial" w:hAnsi="Arial" w:cs="Arial"/>
                <w:b/>
                <w:bCs/>
              </w:rPr>
              <w:t>Bronze package</w:t>
            </w:r>
          </w:p>
          <w:p w14:paraId="592E883E" w14:textId="41966161" w:rsidR="00E02260" w:rsidRPr="00E02260" w:rsidRDefault="00E02260" w:rsidP="00210977">
            <w:p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  <w:b/>
                <w:bCs/>
              </w:rPr>
              <w:t>£</w:t>
            </w:r>
            <w:r w:rsidR="00BD42EB">
              <w:rPr>
                <w:rFonts w:ascii="Arial" w:hAnsi="Arial" w:cs="Arial"/>
                <w:b/>
                <w:bCs/>
              </w:rPr>
              <w:t>500</w:t>
            </w:r>
            <w:r w:rsidRPr="00E02260">
              <w:rPr>
                <w:rFonts w:ascii="Arial" w:hAnsi="Arial" w:cs="Arial"/>
                <w:b/>
                <w:bCs/>
              </w:rPr>
              <w:t xml:space="preserve"> plus VAT</w:t>
            </w:r>
          </w:p>
        </w:tc>
        <w:tc>
          <w:tcPr>
            <w:tcW w:w="11202" w:type="dxa"/>
          </w:tcPr>
          <w:p w14:paraId="692D9234" w14:textId="77777777" w:rsidR="00E02260" w:rsidRPr="00E02260" w:rsidRDefault="00E02260" w:rsidP="00E022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Information on conference landing page</w:t>
            </w:r>
          </w:p>
          <w:p w14:paraId="144ED35F" w14:textId="77777777" w:rsidR="00E02260" w:rsidRPr="00E02260" w:rsidRDefault="00E02260" w:rsidP="002109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02260">
              <w:rPr>
                <w:rFonts w:ascii="Arial" w:hAnsi="Arial" w:cs="Arial"/>
              </w:rPr>
              <w:t>Corporate information (DL or A5 size) on seats at the start of the conference/or in bag.</w:t>
            </w:r>
          </w:p>
        </w:tc>
      </w:tr>
    </w:tbl>
    <w:p w14:paraId="5892EB8E" w14:textId="77777777" w:rsidR="00E02260" w:rsidRDefault="00E02260">
      <w:pPr>
        <w:rPr>
          <w:rFonts w:ascii="Arial" w:hAnsi="Arial" w:cs="Arial"/>
        </w:rPr>
      </w:pPr>
    </w:p>
    <w:p w14:paraId="751DBDED" w14:textId="18E1F633" w:rsidR="00E30E3C" w:rsidRDefault="00E30E3C">
      <w:pPr>
        <w:rPr>
          <w:rFonts w:ascii="Arial" w:hAnsi="Arial" w:cs="Arial"/>
        </w:rPr>
      </w:pPr>
      <w:r>
        <w:rPr>
          <w:rFonts w:ascii="Arial" w:hAnsi="Arial" w:cs="Arial"/>
        </w:rPr>
        <w:t>*Registered charity rates are available on request.</w:t>
      </w:r>
    </w:p>
    <w:p w14:paraId="42C81C80" w14:textId="7CE1FB81" w:rsidR="003D64B7" w:rsidRPr="00E02260" w:rsidRDefault="003D6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book a package please contact </w:t>
      </w:r>
      <w:hyperlink r:id="rId10" w:history="1">
        <w:r w:rsidRPr="00962319">
          <w:rPr>
            <w:rStyle w:val="Hyperlink"/>
            <w:rFonts w:ascii="Arial" w:hAnsi="Arial" w:cs="Arial"/>
          </w:rPr>
          <w:t>events@rcm.org.uk</w:t>
        </w:r>
      </w:hyperlink>
      <w:r>
        <w:rPr>
          <w:rFonts w:ascii="Arial" w:hAnsi="Arial" w:cs="Arial"/>
        </w:rPr>
        <w:t xml:space="preserve"> and you will be sent </w:t>
      </w:r>
      <w:r w:rsidR="00DD003C">
        <w:rPr>
          <w:rFonts w:ascii="Arial" w:hAnsi="Arial" w:cs="Arial"/>
        </w:rPr>
        <w:t xml:space="preserve">a booking form. </w:t>
      </w:r>
    </w:p>
    <w:sectPr w:rsidR="003D64B7" w:rsidRPr="00E02260" w:rsidSect="00E02260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AB88" w14:textId="77777777" w:rsidR="00514B2C" w:rsidRDefault="00514B2C" w:rsidP="00E02260">
      <w:pPr>
        <w:spacing w:after="0" w:line="240" w:lineRule="auto"/>
      </w:pPr>
      <w:r>
        <w:separator/>
      </w:r>
    </w:p>
  </w:endnote>
  <w:endnote w:type="continuationSeparator" w:id="0">
    <w:p w14:paraId="4A21AD0F" w14:textId="77777777" w:rsidR="00514B2C" w:rsidRDefault="00514B2C" w:rsidP="00E0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AF58" w14:textId="77777777" w:rsidR="00514B2C" w:rsidRDefault="00514B2C" w:rsidP="00E02260">
      <w:pPr>
        <w:spacing w:after="0" w:line="240" w:lineRule="auto"/>
      </w:pPr>
      <w:r>
        <w:separator/>
      </w:r>
    </w:p>
  </w:footnote>
  <w:footnote w:type="continuationSeparator" w:id="0">
    <w:p w14:paraId="4CDD10C8" w14:textId="77777777" w:rsidR="00514B2C" w:rsidRDefault="00514B2C" w:rsidP="00E0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92C7" w14:textId="17B9EF29" w:rsidR="00E02260" w:rsidRPr="00E02260" w:rsidRDefault="00E02260" w:rsidP="00E02260">
    <w:pPr>
      <w:pStyle w:val="Header"/>
    </w:pPr>
    <w:r>
      <w:rPr>
        <w:noProof/>
      </w:rPr>
      <w:drawing>
        <wp:inline distT="0" distB="0" distL="0" distR="0" wp14:anchorId="5318C392" wp14:editId="0BDFBEF4">
          <wp:extent cx="1092200" cy="1368940"/>
          <wp:effectExtent l="0" t="0" r="0" b="3175"/>
          <wp:docPr id="531048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1048227" name="Picture 531048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60" cy="138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D3E6A"/>
    <w:multiLevelType w:val="hybridMultilevel"/>
    <w:tmpl w:val="09988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D20E5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4BAF"/>
    <w:multiLevelType w:val="hybridMultilevel"/>
    <w:tmpl w:val="A9DE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6826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82330">
    <w:abstractNumId w:val="1"/>
  </w:num>
  <w:num w:numId="2" w16cid:durableId="82261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260"/>
    <w:rsid w:val="000C3A3F"/>
    <w:rsid w:val="00106356"/>
    <w:rsid w:val="00116EF8"/>
    <w:rsid w:val="00140F75"/>
    <w:rsid w:val="001C5AC2"/>
    <w:rsid w:val="0022673B"/>
    <w:rsid w:val="003B07B3"/>
    <w:rsid w:val="003B48FE"/>
    <w:rsid w:val="003D64B7"/>
    <w:rsid w:val="00420566"/>
    <w:rsid w:val="00514B2C"/>
    <w:rsid w:val="00575F05"/>
    <w:rsid w:val="00834612"/>
    <w:rsid w:val="00A809C7"/>
    <w:rsid w:val="00B373EA"/>
    <w:rsid w:val="00BD42EB"/>
    <w:rsid w:val="00CE1F3F"/>
    <w:rsid w:val="00D8216D"/>
    <w:rsid w:val="00DD003C"/>
    <w:rsid w:val="00E02260"/>
    <w:rsid w:val="00E30E3C"/>
    <w:rsid w:val="00EA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EC65D"/>
  <w15:chartTrackingRefBased/>
  <w15:docId w15:val="{08471DCF-F388-4F65-A423-B2E1F66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260"/>
  </w:style>
  <w:style w:type="paragraph" w:styleId="Heading1">
    <w:name w:val="heading 1"/>
    <w:basedOn w:val="Normal"/>
    <w:next w:val="Normal"/>
    <w:link w:val="Heading1Char"/>
    <w:uiPriority w:val="9"/>
    <w:qFormat/>
    <w:rsid w:val="00E0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260"/>
  </w:style>
  <w:style w:type="paragraph" w:styleId="Footer">
    <w:name w:val="footer"/>
    <w:basedOn w:val="Normal"/>
    <w:link w:val="FooterChar"/>
    <w:uiPriority w:val="99"/>
    <w:unhideWhenUsed/>
    <w:rsid w:val="00E0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60"/>
  </w:style>
  <w:style w:type="character" w:styleId="Hyperlink">
    <w:name w:val="Hyperlink"/>
    <w:basedOn w:val="DefaultParagraphFont"/>
    <w:uiPriority w:val="99"/>
    <w:unhideWhenUsed/>
    <w:rsid w:val="003D6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vents@rcm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748eab-0dbd-4733-9124-bc232bc1c31e" xsi:nil="true"/>
    <lcf76f155ced4ddcb4097134ff3c332f xmlns="72668c49-94ea-40d2-beae-2972e9fa7e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8F2A7E07D1842A196F09D433F46C7" ma:contentTypeVersion="20" ma:contentTypeDescription="Create a new document." ma:contentTypeScope="" ma:versionID="97ba0636663f071eab01d16b694ec103">
  <xsd:schema xmlns:xsd="http://www.w3.org/2001/XMLSchema" xmlns:xs="http://www.w3.org/2001/XMLSchema" xmlns:p="http://schemas.microsoft.com/office/2006/metadata/properties" xmlns:ns2="72668c49-94ea-40d2-beae-2972e9fa7e00" xmlns:ns3="27748eab-0dbd-4733-9124-bc232bc1c31e" targetNamespace="http://schemas.microsoft.com/office/2006/metadata/properties" ma:root="true" ma:fieldsID="b07545621df15b076d9c0847ce1800f6" ns2:_="" ns3:_="">
    <xsd:import namespace="72668c49-94ea-40d2-beae-2972e9fa7e00"/>
    <xsd:import namespace="27748eab-0dbd-4733-9124-bc232bc1c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68c49-94ea-40d2-beae-2972e9fa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9be131-e051-4104-a245-9491c2d76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48eab-0dbd-4733-9124-bc232bc1c3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ec2af6-9af2-4977-8540-53f05a37e505}" ma:internalName="TaxCatchAll" ma:showField="CatchAllData" ma:web="27748eab-0dbd-4733-9124-bc232bc1c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4B902-B3D7-4F5A-8A2F-E9DE71C26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27013-3643-454A-A438-CADCA4F96458}">
  <ds:schemaRefs>
    <ds:schemaRef ds:uri="http://schemas.microsoft.com/office/2006/metadata/properties"/>
    <ds:schemaRef ds:uri="http://schemas.microsoft.com/office/infopath/2007/PartnerControls"/>
    <ds:schemaRef ds:uri="27748eab-0dbd-4733-9124-bc232bc1c31e"/>
    <ds:schemaRef ds:uri="72668c49-94ea-40d2-beae-2972e9fa7e00"/>
  </ds:schemaRefs>
</ds:datastoreItem>
</file>

<file path=customXml/itemProps3.xml><?xml version="1.0" encoding="utf-8"?>
<ds:datastoreItem xmlns:ds="http://schemas.openxmlformats.org/officeDocument/2006/customXml" ds:itemID="{B59AEE9B-0A40-4D0F-8269-BE546DC2B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68c49-94ea-40d2-beae-2972e9fa7e00"/>
    <ds:schemaRef ds:uri="27748eab-0dbd-4733-9124-bc232bc1c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Barr</dc:creator>
  <cp:keywords/>
  <dc:description/>
  <cp:lastModifiedBy>Emma Barr</cp:lastModifiedBy>
  <cp:revision>2</cp:revision>
  <dcterms:created xsi:type="dcterms:W3CDTF">2026-06-25T14:35:00Z</dcterms:created>
  <dcterms:modified xsi:type="dcterms:W3CDTF">2026-06-25T14:35:00Z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0x0101009BC8F2A7E07D1842A196F09D433F46C7</vt:lpwstr>
  </property>
  <property fmtid="{D5CDD505-2E9C-101B-9397-08002B2CF9AE}" pid="3" name="MediaServiceImageTags">
    <vt:lpwstr/>
  </property>
</Properties>
</file>