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93980" w14:textId="77777777" w:rsidR="00625A10" w:rsidRPr="000157F9" w:rsidRDefault="00625A10" w:rsidP="00625A10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 xml:space="preserve">RCM Student Midwives Forum </w:t>
      </w:r>
    </w:p>
    <w:p w14:paraId="3EAFAB22" w14:textId="77777777" w:rsidR="00625A10" w:rsidRPr="000157F9" w:rsidRDefault="00625A10" w:rsidP="00625A10">
      <w:pPr>
        <w:spacing w:after="0" w:line="240" w:lineRule="auto"/>
        <w:jc w:val="center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>Terms of Reference</w:t>
      </w:r>
    </w:p>
    <w:p w14:paraId="744503B3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</w:p>
    <w:p w14:paraId="16ABEDC1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>Purpose</w:t>
      </w:r>
    </w:p>
    <w:p w14:paraId="5CCCC52D" w14:textId="77777777" w:rsidR="00625A10" w:rsidRPr="000157F9" w:rsidRDefault="00625A10" w:rsidP="00625A10">
      <w:pPr>
        <w:spacing w:after="0" w:line="240" w:lineRule="auto"/>
        <w:rPr>
          <w:rFonts w:cs="Arial"/>
          <w:color w:val="00B050"/>
          <w:szCs w:val="24"/>
        </w:rPr>
      </w:pPr>
    </w:p>
    <w:p w14:paraId="36B534CD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 xml:space="preserve">The RCM student </w:t>
      </w:r>
      <w:proofErr w:type="gramStart"/>
      <w:r w:rsidRPr="000157F9">
        <w:rPr>
          <w:rFonts w:cs="Arial"/>
          <w:szCs w:val="24"/>
        </w:rPr>
        <w:t>midwives</w:t>
      </w:r>
      <w:proofErr w:type="gramEnd"/>
      <w:r w:rsidRPr="000157F9">
        <w:rPr>
          <w:rFonts w:cs="Arial"/>
          <w:szCs w:val="24"/>
        </w:rPr>
        <w:t xml:space="preserve"> forum (SMF) debates and discusses issues affecting student midwives at local and national levels to inform the work of the RCM on behalf of student midwife members.</w:t>
      </w:r>
    </w:p>
    <w:p w14:paraId="78EC709C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21A918F8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>Objectives</w:t>
      </w:r>
    </w:p>
    <w:p w14:paraId="6F2FA527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</w:p>
    <w:p w14:paraId="11DFB8D0" w14:textId="77777777" w:rsidR="00625A10" w:rsidRPr="000157F9" w:rsidRDefault="00625A10" w:rsidP="00625A10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To identify and debate issues of interest and concern to student midwives and agree the course of action required.</w:t>
      </w:r>
    </w:p>
    <w:p w14:paraId="4EC1CFEA" w14:textId="77777777" w:rsidR="00625A10" w:rsidRPr="000157F9" w:rsidRDefault="00625A10" w:rsidP="00625A10">
      <w:pPr>
        <w:spacing w:after="0" w:line="240" w:lineRule="auto"/>
        <w:ind w:left="720"/>
        <w:rPr>
          <w:rFonts w:cs="Arial"/>
          <w:szCs w:val="24"/>
        </w:rPr>
      </w:pPr>
    </w:p>
    <w:p w14:paraId="7C52215D" w14:textId="77777777" w:rsidR="00625A10" w:rsidRPr="000157F9" w:rsidRDefault="00625A10" w:rsidP="00625A1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="Arial"/>
          <w:szCs w:val="24"/>
        </w:rPr>
      </w:pPr>
      <w:r w:rsidRPr="000157F9">
        <w:rPr>
          <w:rFonts w:cs="Arial"/>
          <w:szCs w:val="24"/>
        </w:rPr>
        <w:t>To contribute to and actively support the development of formal links between University Midwifery Societies, RCM Branches and the RCM.</w:t>
      </w:r>
    </w:p>
    <w:p w14:paraId="75D6F96C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532BA230" w14:textId="77777777" w:rsidR="00625A10" w:rsidRPr="000157F9" w:rsidRDefault="00625A10" w:rsidP="00625A10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To be the face and voice of student midwives in the RCM.</w:t>
      </w:r>
    </w:p>
    <w:p w14:paraId="4BF9F250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6223F598" w14:textId="66D1C753" w:rsidR="00625A10" w:rsidRDefault="27ED74EF" w:rsidP="00F35567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27ED74EF">
        <w:rPr>
          <w:rFonts w:cs="Arial"/>
        </w:rPr>
        <w:t xml:space="preserve">To contribute to </w:t>
      </w:r>
      <w:r w:rsidR="00F35567">
        <w:rPr>
          <w:rFonts w:cs="Arial"/>
        </w:rPr>
        <w:t xml:space="preserve">the Digital </w:t>
      </w:r>
      <w:r w:rsidRPr="27ED74EF">
        <w:rPr>
          <w:rFonts w:cs="Arial"/>
        </w:rPr>
        <w:t>Midwives magazine,</w:t>
      </w:r>
      <w:r w:rsidR="00E41B69">
        <w:rPr>
          <w:rFonts w:cs="Arial"/>
        </w:rPr>
        <w:t xml:space="preserve"> the student newsletter a</w:t>
      </w:r>
      <w:r w:rsidRPr="27ED74EF">
        <w:rPr>
          <w:rFonts w:cs="Arial"/>
        </w:rPr>
        <w:t>nd other RCM communications and actively encourage contribution from midwifery societies.</w:t>
      </w:r>
    </w:p>
    <w:p w14:paraId="4C1FD4AC" w14:textId="77777777" w:rsidR="00F35567" w:rsidRDefault="00F35567" w:rsidP="00F35567">
      <w:pPr>
        <w:pStyle w:val="ListParagraph"/>
        <w:rPr>
          <w:rFonts w:cs="Arial"/>
        </w:rPr>
      </w:pPr>
    </w:p>
    <w:p w14:paraId="7B718351" w14:textId="51FE84F7" w:rsidR="00F35567" w:rsidRPr="00F35567" w:rsidRDefault="00F35567" w:rsidP="00F3556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</w:rPr>
      </w:pPr>
      <w:r w:rsidRPr="00F35567">
        <w:rPr>
          <w:rFonts w:cs="Arial"/>
        </w:rPr>
        <w:t xml:space="preserve">To contribute to podcasts and webinars where a student voice is required. </w:t>
      </w:r>
    </w:p>
    <w:p w14:paraId="0FD150A9" w14:textId="77777777" w:rsidR="00F35567" w:rsidRPr="000157F9" w:rsidRDefault="00F35567" w:rsidP="00625A10">
      <w:pPr>
        <w:spacing w:after="0" w:line="240" w:lineRule="auto"/>
        <w:ind w:left="720"/>
        <w:rPr>
          <w:rFonts w:cs="Arial"/>
          <w:szCs w:val="24"/>
        </w:rPr>
      </w:pPr>
    </w:p>
    <w:p w14:paraId="1891B145" w14:textId="5ACC1772" w:rsidR="00625A10" w:rsidRPr="000157F9" w:rsidRDefault="00625A10" w:rsidP="00625A10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 xml:space="preserve">To review existing Student Midwife </w:t>
      </w:r>
      <w:proofErr w:type="gramStart"/>
      <w:r w:rsidRPr="000157F9">
        <w:rPr>
          <w:rFonts w:cs="Arial"/>
          <w:szCs w:val="24"/>
        </w:rPr>
        <w:t>membership</w:t>
      </w:r>
      <w:proofErr w:type="gramEnd"/>
      <w:r w:rsidRPr="000157F9">
        <w:rPr>
          <w:rFonts w:cs="Arial"/>
          <w:szCs w:val="24"/>
        </w:rPr>
        <w:t xml:space="preserve"> offer and make recommendations on improving the offer. This could include the development of guidance on issues of interest and concern to student </w:t>
      </w:r>
      <w:r w:rsidR="002637A5" w:rsidRPr="000157F9">
        <w:rPr>
          <w:rFonts w:cs="Arial"/>
          <w:szCs w:val="24"/>
        </w:rPr>
        <w:t>midwives.</w:t>
      </w:r>
    </w:p>
    <w:p w14:paraId="284A70DF" w14:textId="77777777" w:rsidR="00625A10" w:rsidRPr="000157F9" w:rsidRDefault="00625A10" w:rsidP="00625A10">
      <w:pPr>
        <w:spacing w:after="0" w:line="240" w:lineRule="auto"/>
        <w:ind w:left="720"/>
        <w:rPr>
          <w:rFonts w:cs="Arial"/>
          <w:szCs w:val="24"/>
        </w:rPr>
      </w:pPr>
    </w:p>
    <w:p w14:paraId="4AD8D575" w14:textId="09B18E5F" w:rsidR="00625A10" w:rsidRPr="000157F9" w:rsidRDefault="00625A10" w:rsidP="00625A10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 xml:space="preserve">To ensure effective monitoring and evaluation of the work undertaken by the RCM Student Midwives </w:t>
      </w:r>
      <w:r w:rsidR="002637A5" w:rsidRPr="000157F9">
        <w:rPr>
          <w:rFonts w:cs="Arial"/>
          <w:szCs w:val="24"/>
        </w:rPr>
        <w:t>Forum.</w:t>
      </w:r>
    </w:p>
    <w:p w14:paraId="7B81B70D" w14:textId="77777777" w:rsidR="00625A10" w:rsidRPr="000157F9" w:rsidRDefault="00625A10" w:rsidP="00625A10">
      <w:pPr>
        <w:pStyle w:val="ListParagraph"/>
        <w:spacing w:after="0" w:line="240" w:lineRule="auto"/>
        <w:rPr>
          <w:rFonts w:cs="Arial"/>
          <w:szCs w:val="24"/>
        </w:rPr>
      </w:pPr>
    </w:p>
    <w:p w14:paraId="3A586DDA" w14:textId="19B2F4BD" w:rsidR="00625A10" w:rsidRPr="000157F9" w:rsidRDefault="00625A10" w:rsidP="00625A10">
      <w:pPr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 xml:space="preserve">To agree and </w:t>
      </w:r>
      <w:proofErr w:type="gramStart"/>
      <w:r w:rsidRPr="000157F9">
        <w:rPr>
          <w:rFonts w:cs="Arial"/>
          <w:szCs w:val="24"/>
        </w:rPr>
        <w:t>Chair</w:t>
      </w:r>
      <w:proofErr w:type="gramEnd"/>
      <w:r w:rsidRPr="000157F9">
        <w:rPr>
          <w:rFonts w:cs="Arial"/>
          <w:szCs w:val="24"/>
        </w:rPr>
        <w:t xml:space="preserve"> the programme of the RCM Student Midwife at Annual </w:t>
      </w:r>
      <w:r w:rsidR="002637A5" w:rsidRPr="000157F9">
        <w:rPr>
          <w:rFonts w:cs="Arial"/>
          <w:szCs w:val="24"/>
        </w:rPr>
        <w:t>Conference.</w:t>
      </w:r>
    </w:p>
    <w:p w14:paraId="6D7B0F0C" w14:textId="1696F124" w:rsidR="00625A10" w:rsidRPr="00FC41E4" w:rsidRDefault="00625A10" w:rsidP="00625A10">
      <w:pPr>
        <w:spacing w:after="0" w:line="240" w:lineRule="auto"/>
        <w:ind w:left="720"/>
        <w:rPr>
          <w:rFonts w:cs="Arial"/>
          <w:color w:val="000000" w:themeColor="text1"/>
          <w:szCs w:val="24"/>
        </w:rPr>
      </w:pPr>
    </w:p>
    <w:p w14:paraId="1E4B7540" w14:textId="77777777" w:rsidR="00F9598C" w:rsidRPr="00FC41E4" w:rsidRDefault="00F9598C" w:rsidP="00F9598C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  <w:szCs w:val="24"/>
        </w:rPr>
      </w:pPr>
      <w:r w:rsidRPr="00FC41E4">
        <w:rPr>
          <w:rFonts w:cs="Arial"/>
          <w:color w:val="000000" w:themeColor="text1"/>
          <w:szCs w:val="24"/>
        </w:rPr>
        <w:t>To participate and chair sessions at the Education and Research Conference, advising on student facing sessions.</w:t>
      </w:r>
    </w:p>
    <w:p w14:paraId="37ADA8B4" w14:textId="77777777" w:rsidR="00A963CB" w:rsidRPr="00FC41E4" w:rsidRDefault="00A963CB" w:rsidP="00625A10">
      <w:pPr>
        <w:spacing w:after="0" w:line="240" w:lineRule="auto"/>
        <w:ind w:left="720"/>
        <w:rPr>
          <w:rFonts w:cs="Arial"/>
          <w:color w:val="000000" w:themeColor="text1"/>
          <w:szCs w:val="24"/>
        </w:rPr>
      </w:pPr>
    </w:p>
    <w:p w14:paraId="24FD2ACF" w14:textId="77777777" w:rsidR="00625A10" w:rsidRPr="00FC41E4" w:rsidRDefault="00625A10" w:rsidP="00625A10">
      <w:pPr>
        <w:numPr>
          <w:ilvl w:val="0"/>
          <w:numId w:val="1"/>
        </w:numPr>
        <w:spacing w:after="0" w:line="240" w:lineRule="auto"/>
        <w:rPr>
          <w:rFonts w:cs="Arial"/>
          <w:color w:val="000000" w:themeColor="text1"/>
          <w:szCs w:val="24"/>
        </w:rPr>
      </w:pPr>
      <w:r w:rsidRPr="00FC41E4">
        <w:rPr>
          <w:rFonts w:cs="Arial"/>
          <w:color w:val="000000" w:themeColor="text1"/>
          <w:szCs w:val="24"/>
        </w:rPr>
        <w:t>To assist with the dissemination of the work of the group both internally within the RCM and externally.</w:t>
      </w:r>
    </w:p>
    <w:p w14:paraId="1F600CF6" w14:textId="77777777" w:rsidR="00625A10" w:rsidRPr="00FC41E4" w:rsidRDefault="00625A10" w:rsidP="00625A10">
      <w:pPr>
        <w:spacing w:after="0" w:line="240" w:lineRule="auto"/>
        <w:rPr>
          <w:rFonts w:cs="Arial"/>
          <w:color w:val="000000" w:themeColor="text1"/>
          <w:szCs w:val="24"/>
        </w:rPr>
      </w:pPr>
    </w:p>
    <w:p w14:paraId="42DDF0F7" w14:textId="77777777" w:rsidR="00625A10" w:rsidRPr="00FC41E4" w:rsidRDefault="00625A10" w:rsidP="00625A10">
      <w:pPr>
        <w:spacing w:after="0" w:line="240" w:lineRule="auto"/>
        <w:rPr>
          <w:rFonts w:cs="Arial"/>
          <w:color w:val="000000" w:themeColor="text1"/>
          <w:szCs w:val="24"/>
        </w:rPr>
      </w:pPr>
    </w:p>
    <w:p w14:paraId="57720507" w14:textId="13B8A449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618884BB" w14:textId="4D58F27E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4C37BA74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10F8D6F9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>Membership</w:t>
      </w:r>
    </w:p>
    <w:p w14:paraId="355BD856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The membership of the RCM Student Midwives Forum will be:</w:t>
      </w:r>
    </w:p>
    <w:p w14:paraId="1F8738D4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219BF1D6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 xml:space="preserve">1student midwife (North of England) </w:t>
      </w:r>
    </w:p>
    <w:p w14:paraId="769969E4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1 student midwife (Midlands and East)</w:t>
      </w:r>
    </w:p>
    <w:p w14:paraId="76805725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1 student midwife (London)</w:t>
      </w:r>
    </w:p>
    <w:p w14:paraId="349C2871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1 student midwife (South)</w:t>
      </w:r>
    </w:p>
    <w:p w14:paraId="65C85695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2 student midwives (Wales)</w:t>
      </w:r>
    </w:p>
    <w:p w14:paraId="51AE82AC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2 student midwives (Northern Ireland)</w:t>
      </w:r>
    </w:p>
    <w:p w14:paraId="2ED7D395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2 student midwives (Scotland)</w:t>
      </w:r>
    </w:p>
    <w:p w14:paraId="28DCBF77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 xml:space="preserve">Supported </w:t>
      </w:r>
      <w:proofErr w:type="gramStart"/>
      <w:r w:rsidRPr="000157F9">
        <w:rPr>
          <w:rFonts w:cs="Arial"/>
          <w:szCs w:val="24"/>
        </w:rPr>
        <w:t>by;</w:t>
      </w:r>
      <w:proofErr w:type="gramEnd"/>
    </w:p>
    <w:p w14:paraId="37AA04E2" w14:textId="77777777" w:rsidR="00625A10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RCM Regional/National Officer (Vicky Richards)</w:t>
      </w:r>
    </w:p>
    <w:p w14:paraId="6AE4839F" w14:textId="42E04C98" w:rsidR="006F63E4" w:rsidRPr="000157F9" w:rsidRDefault="006F63E4" w:rsidP="00625A10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RCM </w:t>
      </w:r>
      <w:r w:rsidR="007828D4">
        <w:rPr>
          <w:rFonts w:cs="Arial"/>
          <w:szCs w:val="24"/>
        </w:rPr>
        <w:t xml:space="preserve">Head of Midwifery Education Prfessional </w:t>
      </w:r>
      <w:r w:rsidR="00EB2116">
        <w:rPr>
          <w:rFonts w:cs="Arial"/>
          <w:szCs w:val="24"/>
        </w:rPr>
        <w:t xml:space="preserve">(Heather Bower) </w:t>
      </w:r>
    </w:p>
    <w:p w14:paraId="108A24FA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RCM Administrator (Pri Patel)</w:t>
      </w:r>
    </w:p>
    <w:p w14:paraId="1EB93A41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42FC8244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Members are elected by RCM student midwife members in the relevant country and region.</w:t>
      </w:r>
    </w:p>
    <w:p w14:paraId="6C1E3C73" w14:textId="77777777" w:rsidR="00625A10" w:rsidRPr="000157F9" w:rsidRDefault="00625A10" w:rsidP="00625A10">
      <w:pPr>
        <w:pStyle w:val="ListParagraph"/>
        <w:spacing w:after="0" w:line="240" w:lineRule="auto"/>
        <w:rPr>
          <w:rFonts w:cs="Arial"/>
          <w:szCs w:val="24"/>
        </w:rPr>
      </w:pPr>
    </w:p>
    <w:p w14:paraId="5F01E822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Members will be elected for a period of two years or until graduation if that comes sooner.</w:t>
      </w:r>
    </w:p>
    <w:p w14:paraId="673350F7" w14:textId="77777777" w:rsidR="00625A10" w:rsidRPr="000157F9" w:rsidRDefault="00625A10" w:rsidP="00625A10">
      <w:pPr>
        <w:pStyle w:val="ListParagraph"/>
        <w:spacing w:after="0" w:line="240" w:lineRule="auto"/>
        <w:rPr>
          <w:rFonts w:cs="Arial"/>
          <w:szCs w:val="24"/>
        </w:rPr>
      </w:pPr>
    </w:p>
    <w:p w14:paraId="36B61429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>With consensus, the Forum will have the ability to co-op ad-hoc members onto the group when additional expertise/knowledge is required.</w:t>
      </w:r>
    </w:p>
    <w:p w14:paraId="0230291D" w14:textId="77777777" w:rsidR="00625A10" w:rsidRPr="000157F9" w:rsidRDefault="00625A10" w:rsidP="00625A10">
      <w:pPr>
        <w:pStyle w:val="ListParagraph"/>
        <w:spacing w:after="0" w:line="240" w:lineRule="auto"/>
        <w:rPr>
          <w:rFonts w:cs="Arial"/>
          <w:szCs w:val="24"/>
        </w:rPr>
      </w:pPr>
    </w:p>
    <w:p w14:paraId="0CA5E434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 xml:space="preserve">Members will </w:t>
      </w:r>
      <w:r w:rsidRPr="000157F9">
        <w:rPr>
          <w:rFonts w:cs="Arial"/>
          <w:szCs w:val="24"/>
          <w:u w:val="single"/>
        </w:rPr>
        <w:t>not</w:t>
      </w:r>
      <w:r w:rsidRPr="000157F9">
        <w:rPr>
          <w:rFonts w:cs="Arial"/>
          <w:szCs w:val="24"/>
        </w:rPr>
        <w:t xml:space="preserve"> have the option to send a deputy if they cannot attend a meeting.</w:t>
      </w:r>
    </w:p>
    <w:p w14:paraId="533047E1" w14:textId="77777777" w:rsidR="00625A10" w:rsidRPr="000157F9" w:rsidRDefault="00625A10" w:rsidP="00625A10">
      <w:pPr>
        <w:pStyle w:val="ListParagraph"/>
        <w:spacing w:after="0" w:line="240" w:lineRule="auto"/>
        <w:rPr>
          <w:rFonts w:cs="Arial"/>
          <w:szCs w:val="24"/>
        </w:rPr>
      </w:pPr>
    </w:p>
    <w:p w14:paraId="73B4C240" w14:textId="1819E722" w:rsidR="004E173D" w:rsidRDefault="27ED74EF" w:rsidP="27ED74EF">
      <w:pPr>
        <w:spacing w:after="0" w:line="240" w:lineRule="auto"/>
        <w:rPr>
          <w:rFonts w:cs="Arial"/>
        </w:rPr>
      </w:pPr>
      <w:r w:rsidRPr="27ED74EF">
        <w:rPr>
          <w:rFonts w:cs="Arial"/>
        </w:rPr>
        <w:t xml:space="preserve">The working Group will be chaired by a student midwife member of the Forum for </w:t>
      </w:r>
      <w:r w:rsidR="00F35567">
        <w:rPr>
          <w:rFonts w:cs="Arial"/>
        </w:rPr>
        <w:t xml:space="preserve">six months ad supported by the Vice Chair. </w:t>
      </w:r>
      <w:r w:rsidRPr="27ED74EF">
        <w:rPr>
          <w:rFonts w:cs="Arial"/>
        </w:rPr>
        <w:t>Individuals will nominate themselves for these positions; a vote will be taken by the group to elect both roles. Once elected, they will only be elected for a maximum of two terms of office. The Chair will be responsible for chairing the meetings and</w:t>
      </w:r>
      <w:r w:rsidR="004E173D">
        <w:rPr>
          <w:rFonts w:cs="Arial"/>
        </w:rPr>
        <w:t xml:space="preserve"> the Vice Chair will be responsible for noting actions points within the meeting and circulating the action points within one week. </w:t>
      </w:r>
    </w:p>
    <w:p w14:paraId="540C21AE" w14:textId="77777777" w:rsidR="004E173D" w:rsidRDefault="004E173D" w:rsidP="27ED74EF">
      <w:pPr>
        <w:spacing w:after="0" w:line="240" w:lineRule="auto"/>
        <w:rPr>
          <w:rFonts w:cs="Arial"/>
        </w:rPr>
      </w:pPr>
    </w:p>
    <w:p w14:paraId="64DD864B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b/>
          <w:szCs w:val="24"/>
          <w:u w:val="single"/>
        </w:rPr>
        <w:t xml:space="preserve"> </w:t>
      </w:r>
    </w:p>
    <w:p w14:paraId="2175D44C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>Frequency of Meetings</w:t>
      </w:r>
    </w:p>
    <w:p w14:paraId="405E3469" w14:textId="1E85374E" w:rsidR="00625A10" w:rsidRPr="000157F9" w:rsidRDefault="27ED74EF" w:rsidP="27ED74EF">
      <w:pPr>
        <w:spacing w:after="0" w:line="240" w:lineRule="auto"/>
        <w:rPr>
          <w:rFonts w:cs="Arial"/>
        </w:rPr>
      </w:pPr>
      <w:r w:rsidRPr="00FC41E4">
        <w:rPr>
          <w:rFonts w:cs="Arial"/>
        </w:rPr>
        <w:t xml:space="preserve">The Student Midwives Forum will meet </w:t>
      </w:r>
      <w:r w:rsidR="00E41B69" w:rsidRPr="00FC41E4">
        <w:rPr>
          <w:rFonts w:cs="Arial"/>
        </w:rPr>
        <w:t>twice</w:t>
      </w:r>
      <w:r w:rsidRPr="00FC41E4">
        <w:rPr>
          <w:rFonts w:cs="Arial"/>
        </w:rPr>
        <w:t xml:space="preserve"> per year </w:t>
      </w:r>
      <w:r w:rsidR="00E41B69" w:rsidRPr="00FC41E4">
        <w:rPr>
          <w:rFonts w:cs="Arial"/>
        </w:rPr>
        <w:t xml:space="preserve">face to face pending restrictions </w:t>
      </w:r>
      <w:r w:rsidRPr="00FC41E4">
        <w:rPr>
          <w:rFonts w:cs="Arial"/>
        </w:rPr>
        <w:t xml:space="preserve">for a full day and will meet virtually </w:t>
      </w:r>
      <w:r w:rsidR="006F63E4">
        <w:rPr>
          <w:rFonts w:cs="Arial"/>
        </w:rPr>
        <w:t xml:space="preserve">bi-monthly </w:t>
      </w:r>
      <w:r w:rsidR="00E41B69" w:rsidRPr="00FC41E4">
        <w:rPr>
          <w:rFonts w:cs="Arial"/>
        </w:rPr>
        <w:t>for two hours.</w:t>
      </w:r>
      <w:r w:rsidR="007E60FB" w:rsidRPr="00FC41E4">
        <w:rPr>
          <w:rFonts w:cs="Arial"/>
        </w:rPr>
        <w:t xml:space="preserve"> D</w:t>
      </w:r>
      <w:r w:rsidRPr="00FC41E4">
        <w:rPr>
          <w:rFonts w:cs="Arial"/>
        </w:rPr>
        <w:t xml:space="preserve">ates </w:t>
      </w:r>
      <w:r w:rsidR="00E41B69" w:rsidRPr="00FC41E4">
        <w:rPr>
          <w:rFonts w:cs="Arial"/>
        </w:rPr>
        <w:t xml:space="preserve">will be circulated at the start of the year </w:t>
      </w:r>
      <w:r w:rsidRPr="00FC41E4">
        <w:rPr>
          <w:rFonts w:cs="Arial"/>
        </w:rPr>
        <w:t xml:space="preserve">and venues </w:t>
      </w:r>
      <w:r w:rsidR="007E60FB" w:rsidRPr="00FC41E4">
        <w:rPr>
          <w:rFonts w:cs="Arial"/>
        </w:rPr>
        <w:t xml:space="preserve">for </w:t>
      </w:r>
      <w:proofErr w:type="gramStart"/>
      <w:r w:rsidR="007E60FB" w:rsidRPr="00FC41E4">
        <w:rPr>
          <w:rFonts w:cs="Arial"/>
        </w:rPr>
        <w:t>face to face</w:t>
      </w:r>
      <w:proofErr w:type="gramEnd"/>
      <w:r w:rsidR="007E60FB" w:rsidRPr="00FC41E4">
        <w:rPr>
          <w:rFonts w:cs="Arial"/>
        </w:rPr>
        <w:t xml:space="preserve"> meetings </w:t>
      </w:r>
      <w:r w:rsidRPr="00FC41E4">
        <w:rPr>
          <w:rFonts w:cs="Arial"/>
        </w:rPr>
        <w:t xml:space="preserve">will be agreed </w:t>
      </w:r>
      <w:r w:rsidR="007E60FB" w:rsidRPr="00FC41E4">
        <w:rPr>
          <w:rFonts w:cs="Arial"/>
        </w:rPr>
        <w:t xml:space="preserve">in consultation with the </w:t>
      </w:r>
      <w:r w:rsidRPr="00FC41E4">
        <w:rPr>
          <w:rFonts w:cs="Arial"/>
        </w:rPr>
        <w:t>Student Midwives Forum</w:t>
      </w:r>
      <w:r w:rsidR="007E60FB" w:rsidRPr="00FC41E4">
        <w:rPr>
          <w:rFonts w:cs="Arial"/>
        </w:rPr>
        <w:t>.</w:t>
      </w:r>
      <w:r w:rsidRPr="00FC41E4">
        <w:rPr>
          <w:rFonts w:cs="Arial"/>
        </w:rPr>
        <w:t xml:space="preserve"> Additional meetings can be agreed.</w:t>
      </w:r>
    </w:p>
    <w:p w14:paraId="790D80F3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00431765" w14:textId="77777777" w:rsidR="00FC41E4" w:rsidRDefault="00FC41E4" w:rsidP="00625A10">
      <w:pPr>
        <w:spacing w:after="0" w:line="240" w:lineRule="auto"/>
        <w:rPr>
          <w:rFonts w:cs="Arial"/>
          <w:szCs w:val="24"/>
        </w:rPr>
      </w:pPr>
    </w:p>
    <w:p w14:paraId="5310D7A4" w14:textId="3CE5135D" w:rsidR="00625A10" w:rsidRPr="000157F9" w:rsidRDefault="00625A10" w:rsidP="00E6337C">
      <w:pPr>
        <w:tabs>
          <w:tab w:val="left" w:pos="7005"/>
        </w:tabs>
        <w:spacing w:after="0" w:line="240" w:lineRule="auto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 xml:space="preserve">Conduct of Meetings </w:t>
      </w:r>
    </w:p>
    <w:p w14:paraId="482D8040" w14:textId="13B8ED0D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 xml:space="preserve">The Student Midwife Forum will be </w:t>
      </w:r>
      <w:r w:rsidR="00E41B69">
        <w:rPr>
          <w:rFonts w:cs="Arial"/>
          <w:szCs w:val="24"/>
        </w:rPr>
        <w:t xml:space="preserve">managed </w:t>
      </w:r>
      <w:r w:rsidRPr="000157F9">
        <w:rPr>
          <w:rFonts w:cs="Arial"/>
          <w:szCs w:val="24"/>
        </w:rPr>
        <w:t>by Vicky Richards</w:t>
      </w:r>
      <w:r w:rsidR="00E6337C">
        <w:rPr>
          <w:rFonts w:cs="Arial"/>
          <w:szCs w:val="24"/>
        </w:rPr>
        <w:t xml:space="preserve">, </w:t>
      </w:r>
      <w:r w:rsidR="00EB2116">
        <w:rPr>
          <w:rFonts w:cs="Arial"/>
          <w:szCs w:val="24"/>
        </w:rPr>
        <w:t>Heather Bower</w:t>
      </w:r>
      <w:r w:rsidR="00EB2116">
        <w:rPr>
          <w:rFonts w:cs="Arial"/>
          <w:szCs w:val="24"/>
        </w:rPr>
        <w:t xml:space="preserve"> </w:t>
      </w:r>
      <w:r w:rsidRPr="000157F9">
        <w:rPr>
          <w:rFonts w:cs="Arial"/>
          <w:szCs w:val="24"/>
        </w:rPr>
        <w:t xml:space="preserve">and Pri Patel, Administrator. </w:t>
      </w:r>
    </w:p>
    <w:p w14:paraId="47B6AABD" w14:textId="48785599" w:rsidR="007C28BC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lastRenderedPageBreak/>
        <w:t xml:space="preserve">The meeting actions will be circulated no later than </w:t>
      </w:r>
      <w:r w:rsidR="007C28BC">
        <w:rPr>
          <w:rFonts w:cs="Arial"/>
          <w:szCs w:val="24"/>
        </w:rPr>
        <w:t>one</w:t>
      </w:r>
      <w:r w:rsidRPr="000157F9">
        <w:rPr>
          <w:rFonts w:cs="Arial"/>
          <w:szCs w:val="24"/>
        </w:rPr>
        <w:t xml:space="preserve"> week after the Student Midwife Forum meeting</w:t>
      </w:r>
      <w:r w:rsidR="007C28BC">
        <w:rPr>
          <w:rFonts w:cs="Arial"/>
          <w:szCs w:val="24"/>
        </w:rPr>
        <w:t xml:space="preserve">. The 3 key points of virtual meetings will be sent no later than one week prior to the virtual meeting. </w:t>
      </w:r>
    </w:p>
    <w:p w14:paraId="0A2591CF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5E575796" w14:textId="1852BFC6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 w:rsidDel="00CE563C">
        <w:rPr>
          <w:rFonts w:cs="Arial"/>
          <w:szCs w:val="24"/>
        </w:rPr>
        <w:t>The Student Midwives Forum will agree who will receive copies of the actions outside of the group</w:t>
      </w:r>
      <w:r w:rsidRPr="000157F9">
        <w:rPr>
          <w:rFonts w:cs="Arial"/>
          <w:szCs w:val="24"/>
        </w:rPr>
        <w:t>.</w:t>
      </w:r>
      <w:r w:rsidR="007C28BC">
        <w:rPr>
          <w:rFonts w:cs="Arial"/>
          <w:szCs w:val="24"/>
        </w:rPr>
        <w:t xml:space="preserve"> </w:t>
      </w:r>
    </w:p>
    <w:p w14:paraId="57C807D5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2FE15743" w14:textId="572F963A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szCs w:val="24"/>
        </w:rPr>
        <w:t xml:space="preserve">A member </w:t>
      </w:r>
      <w:r w:rsidRPr="000157F9">
        <w:rPr>
          <w:rFonts w:cs="Arial"/>
          <w:szCs w:val="24"/>
          <w:u w:val="single"/>
        </w:rPr>
        <w:t>must not</w:t>
      </w:r>
      <w:r w:rsidRPr="000157F9">
        <w:rPr>
          <w:rFonts w:cs="Arial"/>
          <w:szCs w:val="24"/>
        </w:rPr>
        <w:t xml:space="preserve"> miss two </w:t>
      </w:r>
      <w:r w:rsidR="002637A5" w:rsidRPr="000157F9">
        <w:rPr>
          <w:rFonts w:cs="Arial"/>
          <w:szCs w:val="24"/>
        </w:rPr>
        <w:t>meetings,</w:t>
      </w:r>
      <w:r w:rsidRPr="000157F9">
        <w:rPr>
          <w:rFonts w:cs="Arial"/>
          <w:szCs w:val="24"/>
        </w:rPr>
        <w:t xml:space="preserve"> or they may be removed from the Forum due to inactivity. </w:t>
      </w:r>
    </w:p>
    <w:p w14:paraId="72DD79DB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</w:rPr>
      </w:pPr>
    </w:p>
    <w:p w14:paraId="3598C291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</w:rPr>
      </w:pPr>
    </w:p>
    <w:p w14:paraId="406CFFD4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>Communication</w:t>
      </w:r>
    </w:p>
    <w:p w14:paraId="69BF53F1" w14:textId="7AA57EF8" w:rsidR="00625A10" w:rsidRDefault="00625A10" w:rsidP="00223440">
      <w:pPr>
        <w:rPr>
          <w:rFonts w:cs="Arial"/>
          <w:szCs w:val="24"/>
        </w:rPr>
      </w:pPr>
      <w:r w:rsidRPr="000157F9">
        <w:rPr>
          <w:rFonts w:cs="Arial"/>
          <w:szCs w:val="24"/>
        </w:rPr>
        <w:t>The Forum is accountable to the RCM Senior Team (Executive Directors and Country Directors)</w:t>
      </w:r>
      <w:r w:rsidR="007C28BC">
        <w:rPr>
          <w:rFonts w:cs="Arial"/>
          <w:szCs w:val="24"/>
        </w:rPr>
        <w:t xml:space="preserve">. Quarterly reports will be prepared to update the </w:t>
      </w:r>
      <w:r w:rsidR="007C28BC" w:rsidRPr="000157F9">
        <w:rPr>
          <w:rFonts w:cs="Arial"/>
          <w:szCs w:val="24"/>
        </w:rPr>
        <w:t xml:space="preserve">Executive </w:t>
      </w:r>
      <w:r w:rsidR="007C28BC">
        <w:rPr>
          <w:rFonts w:cs="Arial"/>
          <w:szCs w:val="24"/>
        </w:rPr>
        <w:t xml:space="preserve">team. </w:t>
      </w:r>
    </w:p>
    <w:p w14:paraId="3A04ECB3" w14:textId="7928F6D1" w:rsidR="007C28BC" w:rsidRPr="000157F9" w:rsidRDefault="007C28BC" w:rsidP="00223440">
      <w:pPr>
        <w:rPr>
          <w:rFonts w:cs="Arial"/>
          <w:szCs w:val="24"/>
        </w:rPr>
      </w:pPr>
      <w:r>
        <w:rPr>
          <w:rFonts w:cs="Arial"/>
          <w:szCs w:val="24"/>
        </w:rPr>
        <w:t xml:space="preserve">Key points and themes will be shared with Directors and Regional Heads for distribution within their teams. </w:t>
      </w:r>
    </w:p>
    <w:p w14:paraId="6C043C6F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798F6023" w14:textId="77777777" w:rsidR="00625A10" w:rsidRPr="00FC41E4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  <w:r w:rsidRPr="00FC41E4">
        <w:rPr>
          <w:rFonts w:cs="Arial"/>
          <w:b/>
          <w:szCs w:val="24"/>
          <w:u w:val="single"/>
        </w:rPr>
        <w:t>Inter-relationship with other RCM Networks</w:t>
      </w:r>
    </w:p>
    <w:p w14:paraId="10F874D0" w14:textId="56FAAD67" w:rsidR="00625A10" w:rsidRPr="000157F9" w:rsidRDefault="00E41B69" w:rsidP="27ED74EF">
      <w:pPr>
        <w:spacing w:after="0" w:line="240" w:lineRule="auto"/>
        <w:rPr>
          <w:rFonts w:cs="Arial"/>
        </w:rPr>
      </w:pPr>
      <w:r w:rsidRPr="00FC41E4">
        <w:rPr>
          <w:rFonts w:cs="Arial"/>
        </w:rPr>
        <w:t>The Chair will sit on the Student Midwife Working Group.</w:t>
      </w:r>
      <w:r>
        <w:rPr>
          <w:rFonts w:cs="Arial"/>
        </w:rPr>
        <w:t xml:space="preserve"> </w:t>
      </w:r>
    </w:p>
    <w:p w14:paraId="26A5FF12" w14:textId="29E7130B" w:rsidR="00625A10" w:rsidRPr="000157F9" w:rsidRDefault="00417306" w:rsidP="00417306">
      <w:pPr>
        <w:tabs>
          <w:tab w:val="left" w:pos="3866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49370F29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604D6585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>Financial Support</w:t>
      </w:r>
    </w:p>
    <w:p w14:paraId="06E890FD" w14:textId="0FF39ECC" w:rsidR="0038414E" w:rsidRDefault="0038414E" w:rsidP="27ED74EF">
      <w:pPr>
        <w:spacing w:after="0" w:line="240" w:lineRule="auto"/>
        <w:rPr>
          <w:rFonts w:cs="Arial"/>
        </w:rPr>
      </w:pPr>
      <w:r>
        <w:rPr>
          <w:rFonts w:cs="Arial"/>
        </w:rPr>
        <w:t xml:space="preserve">Reasonable </w:t>
      </w:r>
      <w:r w:rsidR="27ED74EF" w:rsidRPr="27ED74EF">
        <w:rPr>
          <w:rFonts w:cs="Arial"/>
        </w:rPr>
        <w:t xml:space="preserve">travel and </w:t>
      </w:r>
      <w:r w:rsidRPr="27ED74EF">
        <w:rPr>
          <w:rFonts w:cs="Arial"/>
        </w:rPr>
        <w:t>subsistence</w:t>
      </w:r>
      <w:r>
        <w:rPr>
          <w:rFonts w:cs="Arial"/>
        </w:rPr>
        <w:t xml:space="preserve"> for </w:t>
      </w:r>
      <w:r w:rsidR="00FC41E4">
        <w:rPr>
          <w:rFonts w:cs="Arial"/>
        </w:rPr>
        <w:t>face-to-face</w:t>
      </w:r>
      <w:r>
        <w:rPr>
          <w:rFonts w:cs="Arial"/>
        </w:rPr>
        <w:t xml:space="preserve"> SMF can be claimed by completing the </w:t>
      </w:r>
      <w:proofErr w:type="gramStart"/>
      <w:r w:rsidRPr="27ED74EF">
        <w:rPr>
          <w:rFonts w:cs="Arial"/>
        </w:rPr>
        <w:t>third</w:t>
      </w:r>
      <w:r w:rsidR="27ED74EF" w:rsidRPr="27ED74EF">
        <w:rPr>
          <w:rFonts w:cs="Arial"/>
        </w:rPr>
        <w:t xml:space="preserve"> party</w:t>
      </w:r>
      <w:proofErr w:type="gramEnd"/>
      <w:r w:rsidR="27ED74EF" w:rsidRPr="27ED74EF">
        <w:rPr>
          <w:rFonts w:cs="Arial"/>
        </w:rPr>
        <w:t xml:space="preserve"> expens</w:t>
      </w:r>
      <w:r>
        <w:rPr>
          <w:rFonts w:cs="Arial"/>
        </w:rPr>
        <w:t xml:space="preserve">e form and providing receipts. </w:t>
      </w:r>
    </w:p>
    <w:p w14:paraId="10620D5F" w14:textId="3F385BFB" w:rsidR="0038414E" w:rsidRDefault="0038414E" w:rsidP="27ED74EF">
      <w:pPr>
        <w:spacing w:after="0" w:line="240" w:lineRule="auto"/>
        <w:rPr>
          <w:rFonts w:cs="Arial"/>
        </w:rPr>
      </w:pPr>
    </w:p>
    <w:p w14:paraId="6F3B12EE" w14:textId="3EED6616" w:rsidR="0038414E" w:rsidRDefault="0038414E" w:rsidP="27ED74EF">
      <w:pPr>
        <w:spacing w:after="0" w:line="240" w:lineRule="auto"/>
        <w:rPr>
          <w:rFonts w:cs="Arial"/>
        </w:rPr>
      </w:pPr>
      <w:r>
        <w:rPr>
          <w:rFonts w:cs="Arial"/>
        </w:rPr>
        <w:t xml:space="preserve">Accommodation for RCM Annual Conference will be arranged by the conference team. </w:t>
      </w:r>
    </w:p>
    <w:p w14:paraId="5BC21341" w14:textId="77777777" w:rsidR="0038414E" w:rsidRDefault="0038414E" w:rsidP="27ED74EF">
      <w:pPr>
        <w:spacing w:after="0" w:line="240" w:lineRule="auto"/>
        <w:rPr>
          <w:rFonts w:cs="Arial"/>
        </w:rPr>
      </w:pPr>
    </w:p>
    <w:p w14:paraId="6567AC1C" w14:textId="77777777" w:rsidR="00625A10" w:rsidRPr="000157F9" w:rsidRDefault="00625A10" w:rsidP="00625A10">
      <w:pPr>
        <w:spacing w:after="0" w:line="240" w:lineRule="auto"/>
        <w:rPr>
          <w:rFonts w:cs="Arial"/>
          <w:b/>
          <w:szCs w:val="24"/>
          <w:u w:val="single"/>
        </w:rPr>
      </w:pPr>
      <w:r w:rsidRPr="000157F9">
        <w:rPr>
          <w:rFonts w:cs="Arial"/>
          <w:b/>
          <w:szCs w:val="24"/>
          <w:u w:val="single"/>
        </w:rPr>
        <w:t>Review of Terms of Reference</w:t>
      </w:r>
    </w:p>
    <w:p w14:paraId="5542962C" w14:textId="29CA9FD1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  <w:r w:rsidRPr="000157F9">
        <w:rPr>
          <w:rFonts w:cs="Arial"/>
          <w:b/>
          <w:szCs w:val="24"/>
          <w:u w:val="single"/>
        </w:rPr>
        <w:t>The Terms of Reference will be reviewed annually</w:t>
      </w:r>
      <w:r w:rsidRPr="000157F9">
        <w:rPr>
          <w:rFonts w:cs="Arial"/>
          <w:szCs w:val="24"/>
        </w:rPr>
        <w:t xml:space="preserve"> bu</w:t>
      </w:r>
      <w:r w:rsidR="006629EF">
        <w:rPr>
          <w:rFonts w:cs="Arial"/>
          <w:szCs w:val="24"/>
        </w:rPr>
        <w:t xml:space="preserve">t </w:t>
      </w:r>
      <w:r w:rsidR="002637A5" w:rsidRPr="000157F9">
        <w:rPr>
          <w:rFonts w:cs="Arial"/>
          <w:szCs w:val="24"/>
        </w:rPr>
        <w:t>modifications may</w:t>
      </w:r>
      <w:r w:rsidRPr="000157F9">
        <w:rPr>
          <w:rFonts w:cs="Arial"/>
          <w:szCs w:val="24"/>
        </w:rPr>
        <w:t xml:space="preserve"> be proposed and adopted at any meeting of the Student Midwives Forum.</w:t>
      </w:r>
    </w:p>
    <w:p w14:paraId="7687F451" w14:textId="77777777" w:rsidR="00625A10" w:rsidRPr="000157F9" w:rsidRDefault="00625A10" w:rsidP="00625A10">
      <w:pPr>
        <w:spacing w:after="0" w:line="240" w:lineRule="auto"/>
        <w:rPr>
          <w:rFonts w:cs="Arial"/>
          <w:szCs w:val="24"/>
        </w:rPr>
      </w:pPr>
    </w:p>
    <w:p w14:paraId="58B4BB90" w14:textId="2499EEB2" w:rsidR="00625A10" w:rsidRPr="000157F9" w:rsidRDefault="27ED74EF" w:rsidP="27ED74EF">
      <w:pPr>
        <w:spacing w:after="0" w:line="240" w:lineRule="auto"/>
        <w:jc w:val="right"/>
        <w:rPr>
          <w:rFonts w:cs="Arial"/>
        </w:rPr>
      </w:pPr>
      <w:r w:rsidRPr="0AC51C44">
        <w:rPr>
          <w:rFonts w:cs="Arial"/>
        </w:rPr>
        <w:t>Dated: January 202</w:t>
      </w:r>
      <w:r w:rsidR="396C9535" w:rsidRPr="0AC51C44">
        <w:rPr>
          <w:rFonts w:cs="Arial"/>
        </w:rPr>
        <w:t>4</w:t>
      </w:r>
    </w:p>
    <w:p w14:paraId="288C7222" w14:textId="1DF0B0EC" w:rsidR="00625A10" w:rsidRPr="000157F9" w:rsidRDefault="27ED74EF" w:rsidP="27ED74EF">
      <w:pPr>
        <w:spacing w:after="0" w:line="240" w:lineRule="auto"/>
        <w:jc w:val="right"/>
        <w:rPr>
          <w:rFonts w:cs="Arial"/>
        </w:rPr>
      </w:pPr>
      <w:r w:rsidRPr="0AC51C44">
        <w:rPr>
          <w:rFonts w:cs="Arial"/>
        </w:rPr>
        <w:t>Review Date: January 202</w:t>
      </w:r>
      <w:r w:rsidR="3F80544B" w:rsidRPr="0AC51C44">
        <w:rPr>
          <w:rFonts w:cs="Arial"/>
        </w:rPr>
        <w:t>5</w:t>
      </w:r>
    </w:p>
    <w:p w14:paraId="720DA04E" w14:textId="11C96C1A" w:rsidR="00B528CA" w:rsidRPr="000157F9" w:rsidRDefault="00625A10">
      <w:pPr>
        <w:rPr>
          <w:rFonts w:cs="Arial"/>
          <w:szCs w:val="24"/>
        </w:rPr>
      </w:pPr>
      <w:r w:rsidRPr="000157F9">
        <w:rPr>
          <w:rFonts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7744E70D" wp14:editId="31F2B589">
            <wp:simplePos x="0" y="0"/>
            <wp:positionH relativeFrom="margin">
              <wp:align>center</wp:align>
            </wp:positionH>
            <wp:positionV relativeFrom="paragraph">
              <wp:posOffset>1038860</wp:posOffset>
            </wp:positionV>
            <wp:extent cx="6738620" cy="960120"/>
            <wp:effectExtent l="0" t="0" r="508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62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2958" w:rsidRPr="000157F9" w:rsidSect="00A91894">
      <w:headerReference w:type="default" r:id="rId11"/>
      <w:pgSz w:w="11906" w:h="16838"/>
      <w:pgMar w:top="241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CD0DF" w14:textId="77777777" w:rsidR="006C6CB6" w:rsidRDefault="006C6CB6" w:rsidP="00625A10">
      <w:pPr>
        <w:spacing w:after="0" w:line="240" w:lineRule="auto"/>
      </w:pPr>
      <w:r>
        <w:separator/>
      </w:r>
    </w:p>
  </w:endnote>
  <w:endnote w:type="continuationSeparator" w:id="0">
    <w:p w14:paraId="731AEFFB" w14:textId="77777777" w:rsidR="006C6CB6" w:rsidRDefault="006C6CB6" w:rsidP="00625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7C9A" w14:textId="77777777" w:rsidR="006C6CB6" w:rsidRDefault="006C6CB6" w:rsidP="00625A10">
      <w:pPr>
        <w:spacing w:after="0" w:line="240" w:lineRule="auto"/>
      </w:pPr>
      <w:r>
        <w:separator/>
      </w:r>
    </w:p>
  </w:footnote>
  <w:footnote w:type="continuationSeparator" w:id="0">
    <w:p w14:paraId="4143C93D" w14:textId="77777777" w:rsidR="006C6CB6" w:rsidRDefault="006C6CB6" w:rsidP="00625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33AE2" w14:textId="7E79809C" w:rsidR="00625A10" w:rsidRPr="00625A10" w:rsidRDefault="00625A10" w:rsidP="00625A10">
    <w:pPr>
      <w:pStyle w:val="Header"/>
    </w:pPr>
    <w:r>
      <w:rPr>
        <w:noProof/>
      </w:rPr>
      <w:drawing>
        <wp:inline distT="0" distB="0" distL="0" distR="0" wp14:anchorId="1647EC0B" wp14:editId="60370FC7">
          <wp:extent cx="3724977" cy="1748586"/>
          <wp:effectExtent l="0" t="0" r="0" b="4445"/>
          <wp:docPr id="5" name="Picture 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5311" cy="1753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61C13"/>
    <w:multiLevelType w:val="hybridMultilevel"/>
    <w:tmpl w:val="9CDE6F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3F2990"/>
    <w:multiLevelType w:val="hybridMultilevel"/>
    <w:tmpl w:val="64185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85431"/>
    <w:multiLevelType w:val="hybridMultilevel"/>
    <w:tmpl w:val="322A03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652811">
    <w:abstractNumId w:val="0"/>
  </w:num>
  <w:num w:numId="2" w16cid:durableId="720323298">
    <w:abstractNumId w:val="2"/>
  </w:num>
  <w:num w:numId="3" w16cid:durableId="2003777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A10"/>
    <w:rsid w:val="000157F9"/>
    <w:rsid w:val="0012005D"/>
    <w:rsid w:val="00223440"/>
    <w:rsid w:val="002637A5"/>
    <w:rsid w:val="0027618C"/>
    <w:rsid w:val="002F4518"/>
    <w:rsid w:val="00322016"/>
    <w:rsid w:val="0038414E"/>
    <w:rsid w:val="00417306"/>
    <w:rsid w:val="004C4440"/>
    <w:rsid w:val="004E173D"/>
    <w:rsid w:val="00625A10"/>
    <w:rsid w:val="00657352"/>
    <w:rsid w:val="006629EF"/>
    <w:rsid w:val="006C6CB6"/>
    <w:rsid w:val="006D7C1F"/>
    <w:rsid w:val="006F63E4"/>
    <w:rsid w:val="00751E15"/>
    <w:rsid w:val="00762AFD"/>
    <w:rsid w:val="007828D4"/>
    <w:rsid w:val="007C28BC"/>
    <w:rsid w:val="007D24ED"/>
    <w:rsid w:val="007E60FB"/>
    <w:rsid w:val="00863B66"/>
    <w:rsid w:val="009349D3"/>
    <w:rsid w:val="009D5EC4"/>
    <w:rsid w:val="00A04571"/>
    <w:rsid w:val="00A565EE"/>
    <w:rsid w:val="00A963CB"/>
    <w:rsid w:val="00B461D3"/>
    <w:rsid w:val="00C33B89"/>
    <w:rsid w:val="00CB1C45"/>
    <w:rsid w:val="00D94989"/>
    <w:rsid w:val="00E335ED"/>
    <w:rsid w:val="00E378E7"/>
    <w:rsid w:val="00E41B69"/>
    <w:rsid w:val="00E6337C"/>
    <w:rsid w:val="00EB2116"/>
    <w:rsid w:val="00F1560A"/>
    <w:rsid w:val="00F35567"/>
    <w:rsid w:val="00F3670C"/>
    <w:rsid w:val="00F45942"/>
    <w:rsid w:val="00F9598C"/>
    <w:rsid w:val="00FC41E4"/>
    <w:rsid w:val="00FC746E"/>
    <w:rsid w:val="0AC51C44"/>
    <w:rsid w:val="27ED74EF"/>
    <w:rsid w:val="396C9535"/>
    <w:rsid w:val="3F80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5A854"/>
  <w15:chartTrackingRefBased/>
  <w15:docId w15:val="{EBCE173D-DE92-4DF8-929E-B7EF564C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A10"/>
    <w:pPr>
      <w:spacing w:after="200" w:line="276" w:lineRule="auto"/>
    </w:pPr>
    <w:rPr>
      <w:rFonts w:ascii="Arial" w:eastAsia="Calibri" w:hAnsi="Arial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5A10"/>
    <w:rPr>
      <w:rFonts w:ascii="Arial" w:eastAsia="Calibri" w:hAnsi="Arial" w:cs="Courier New"/>
      <w:sz w:val="24"/>
    </w:rPr>
  </w:style>
  <w:style w:type="paragraph" w:styleId="Footer">
    <w:name w:val="footer"/>
    <w:basedOn w:val="Normal"/>
    <w:link w:val="FooterChar"/>
    <w:uiPriority w:val="99"/>
    <w:unhideWhenUsed/>
    <w:rsid w:val="00625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5A10"/>
    <w:rPr>
      <w:rFonts w:ascii="Arial" w:eastAsia="Calibri" w:hAnsi="Arial" w:cs="Courier New"/>
      <w:sz w:val="24"/>
    </w:rPr>
  </w:style>
  <w:style w:type="paragraph" w:styleId="ListParagraph">
    <w:name w:val="List Paragraph"/>
    <w:basedOn w:val="Normal"/>
    <w:uiPriority w:val="34"/>
    <w:qFormat/>
    <w:rsid w:val="00625A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549C9B5B79A44A5B7961DD36E7177" ma:contentTypeVersion="16" ma:contentTypeDescription="Create a new document." ma:contentTypeScope="" ma:versionID="67fbbc136cb98b80bc92d36ce0d8e88d">
  <xsd:schema xmlns:xsd="http://www.w3.org/2001/XMLSchema" xmlns:xs="http://www.w3.org/2001/XMLSchema" xmlns:p="http://schemas.microsoft.com/office/2006/metadata/properties" xmlns:ns2="6da1b7d6-c2df-4180-aca3-79de08f1c379" xmlns:ns3="d8d11e76-1455-49bc-b74c-59c9b854f3f5" targetNamespace="http://schemas.microsoft.com/office/2006/metadata/properties" ma:root="true" ma:fieldsID="16cc9d076cc5922c5d1a9065d41c634b" ns2:_="" ns3:_="">
    <xsd:import namespace="6da1b7d6-c2df-4180-aca3-79de08f1c379"/>
    <xsd:import namespace="d8d11e76-1455-49bc-b74c-59c9b854f3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1b7d6-c2df-4180-aca3-79de08f1c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09be131-e051-4104-a245-9491c2d763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11e76-1455-49bc-b74c-59c9b854f3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d4d764-4e35-49af-9da5-91b4092dc624}" ma:internalName="TaxCatchAll" ma:showField="CatchAllData" ma:web="d8d11e76-1455-49bc-b74c-59c9b854f3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da1b7d6-c2df-4180-aca3-79de08f1c379">
      <Terms xmlns="http://schemas.microsoft.com/office/infopath/2007/PartnerControls"/>
    </lcf76f155ced4ddcb4097134ff3c332f>
    <TaxCatchAll xmlns="d8d11e76-1455-49bc-b74c-59c9b854f3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AEEE6E-C3AB-41D5-8BE2-092BF1650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a1b7d6-c2df-4180-aca3-79de08f1c379"/>
    <ds:schemaRef ds:uri="d8d11e76-1455-49bc-b74c-59c9b854f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A687F0-2C67-4C66-A18A-F28696E53792}">
  <ds:schemaRefs>
    <ds:schemaRef ds:uri="http://schemas.microsoft.com/office/2006/metadata/properties"/>
    <ds:schemaRef ds:uri="http://schemas.microsoft.com/office/infopath/2007/PartnerControls"/>
    <ds:schemaRef ds:uri="6da1b7d6-c2df-4180-aca3-79de08f1c379"/>
    <ds:schemaRef ds:uri="d8d11e76-1455-49bc-b74c-59c9b854f3f5"/>
  </ds:schemaRefs>
</ds:datastoreItem>
</file>

<file path=customXml/itemProps3.xml><?xml version="1.0" encoding="utf-8"?>
<ds:datastoreItem xmlns:ds="http://schemas.openxmlformats.org/officeDocument/2006/customXml" ds:itemID="{F2605D80-EAC5-4A09-90FC-8CD58DCE6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 Patel</dc:creator>
  <cp:keywords/>
  <dc:description/>
  <cp:lastModifiedBy>Pri Patel</cp:lastModifiedBy>
  <cp:revision>2</cp:revision>
  <cp:lastPrinted>2023-07-14T13:07:00Z</cp:lastPrinted>
  <dcterms:created xsi:type="dcterms:W3CDTF">2024-10-02T12:59:00Z</dcterms:created>
  <dcterms:modified xsi:type="dcterms:W3CDTF">2024-10-02T12:59:00Z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0x010100986549C9B5B79A44A5B7961DD36E7177</vt:lpwstr>
  </property>
  <property fmtid="{D5CDD505-2E9C-101B-9397-08002B2CF9AE}" pid="3" name="MediaServiceImageTags">
    <vt:lpwstr/>
  </property>
</Properties>
</file>