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0" w:rightFromText="180" w:vertAnchor="page" w:horzAnchor="margin" w:tblpY="477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25CB" w:rsidTr="00F4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Name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:rsidR="00F4129F" w:rsidRDefault="00F4129F" w:rsidP="00F41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Current job title and band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NHS Board where employed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Permanent, fixed term or bank contract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Full or part time hours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Year qualified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RCM Membership number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University at which midwifery studied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Name and contact email for line manager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Additional study or continuing professional development since qualification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Have you completed flying start? Please give the date.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Can you describe your career development aspirations for the next five years (in 250 words or less)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:rsidTr="00F41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What would you bring to the RCM Scotland’s First Five year forum? What qualities, particular interests, expertise (in 500 words or less)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:rsidTr="00F4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825CB" w:rsidRDefault="004825CB" w:rsidP="00F4129F">
            <w:r>
              <w:t>What would you hope to gain from your involvement with FFYF? (in 250 words or less)</w:t>
            </w:r>
          </w:p>
        </w:tc>
        <w:tc>
          <w:tcPr>
            <w:tcW w:w="4621" w:type="dxa"/>
          </w:tcPr>
          <w:p w:rsidR="004825CB" w:rsidRDefault="004825CB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4129F" w:rsidRDefault="00F4129F" w:rsidP="00F41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4129F" w:rsidRDefault="00F4129F"/>
    <w:p w:rsidR="00F4129F" w:rsidRDefault="00F4129F"/>
    <w:p w:rsidR="00F4129F" w:rsidRDefault="00F4129F"/>
    <w:p w:rsidR="00F4129F" w:rsidRPr="00F4129F" w:rsidRDefault="004825CB">
      <w:pPr>
        <w:rPr>
          <w:b/>
          <w:color w:val="1F497D" w:themeColor="text2"/>
          <w:sz w:val="28"/>
          <w:szCs w:val="28"/>
        </w:rPr>
      </w:pPr>
      <w:r w:rsidRPr="00F4129F">
        <w:rPr>
          <w:b/>
          <w:color w:val="1F497D" w:themeColor="text2"/>
          <w:sz w:val="28"/>
          <w:szCs w:val="28"/>
        </w:rPr>
        <w:t xml:space="preserve">The </w:t>
      </w:r>
      <w:r w:rsidR="00F4129F" w:rsidRPr="00F4129F">
        <w:rPr>
          <w:b/>
          <w:noProof/>
          <w:color w:val="1F497D" w:themeColor="text2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DB356CF" wp14:editId="44161D0A">
            <wp:simplePos x="1155700" y="4984750"/>
            <wp:positionH relativeFrom="margin">
              <wp:align>left</wp:align>
            </wp:positionH>
            <wp:positionV relativeFrom="margin">
              <wp:align>top</wp:align>
            </wp:positionV>
            <wp:extent cx="1720850" cy="7543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%20RCM%20logo%20(high%20resolution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29F">
        <w:rPr>
          <w:b/>
          <w:color w:val="1F497D" w:themeColor="text2"/>
          <w:sz w:val="28"/>
          <w:szCs w:val="28"/>
        </w:rPr>
        <w:t>RCM Scotland First Five Year’s Forum (‘FFYF’)</w:t>
      </w:r>
      <w:r w:rsidR="00F4129F" w:rsidRPr="00F4129F">
        <w:rPr>
          <w:b/>
          <w:color w:val="1F497D" w:themeColor="text2"/>
          <w:sz w:val="28"/>
          <w:szCs w:val="28"/>
        </w:rPr>
        <w:t xml:space="preserve"> </w:t>
      </w:r>
    </w:p>
    <w:p w:rsidR="00416780" w:rsidRPr="00F4129F" w:rsidRDefault="00F4129F">
      <w:pPr>
        <w:rPr>
          <w:b/>
          <w:color w:val="1F497D" w:themeColor="text2"/>
          <w:sz w:val="28"/>
          <w:szCs w:val="28"/>
        </w:rPr>
      </w:pPr>
      <w:r w:rsidRPr="00F4129F">
        <w:rPr>
          <w:b/>
          <w:color w:val="1F497D" w:themeColor="text2"/>
          <w:sz w:val="28"/>
          <w:szCs w:val="28"/>
        </w:rPr>
        <w:t>Application Form</w:t>
      </w:r>
    </w:p>
    <w:p w:rsidR="00F4129F" w:rsidRPr="00F4129F" w:rsidRDefault="00F4129F">
      <w:pPr>
        <w:rPr>
          <w:b/>
          <w:sz w:val="28"/>
          <w:szCs w:val="28"/>
        </w:rPr>
      </w:pPr>
    </w:p>
    <w:sectPr w:rsidR="00F4129F" w:rsidRPr="00F41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CB"/>
    <w:rsid w:val="00416780"/>
    <w:rsid w:val="004825CB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Ross Davie</dc:creator>
  <cp:lastModifiedBy>Angela MacMorran</cp:lastModifiedBy>
  <cp:revision>2</cp:revision>
  <dcterms:created xsi:type="dcterms:W3CDTF">2018-01-15T14:09:00Z</dcterms:created>
  <dcterms:modified xsi:type="dcterms:W3CDTF">2018-01-15T14:09:00Z</dcterms:modified>
</cp:coreProperties>
</file>